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BC" w:rsidRPr="007B1761" w:rsidRDefault="00165355">
      <w:pPr>
        <w:tabs>
          <w:tab w:val="left" w:pos="9460"/>
        </w:tabs>
        <w:spacing w:before="59" w:after="0" w:line="271" w:lineRule="exact"/>
        <w:ind w:left="234" w:right="-20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7B17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e-DE"/>
        </w:rPr>
        <w:t>Gefährdungsbeurteilung gemäß § 5 Arbeitsschut</w:t>
      </w:r>
      <w:r w:rsidRPr="007B1761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lang w:val="de-DE"/>
        </w:rPr>
        <w:t>z</w:t>
      </w:r>
      <w:r w:rsidRPr="007B17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e-DE"/>
        </w:rPr>
        <w:t>gesetz</w:t>
      </w:r>
      <w:r w:rsidRPr="007B1761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de-DE"/>
        </w:rPr>
        <w:tab/>
      </w:r>
      <w:bookmarkStart w:id="0" w:name="_GoBack"/>
      <w:bookmarkEnd w:id="0"/>
    </w:p>
    <w:p w:rsidR="005766BC" w:rsidRPr="007B1761" w:rsidRDefault="005766BC">
      <w:pPr>
        <w:spacing w:before="15" w:after="0" w:line="260" w:lineRule="exact"/>
        <w:rPr>
          <w:sz w:val="26"/>
          <w:szCs w:val="26"/>
          <w:lang w:val="de-DE"/>
        </w:rPr>
      </w:pPr>
    </w:p>
    <w:p w:rsidR="005766BC" w:rsidRPr="007B1761" w:rsidRDefault="00165355">
      <w:pPr>
        <w:spacing w:before="23" w:after="0" w:line="316" w:lineRule="exact"/>
        <w:ind w:left="2236" w:right="-20"/>
        <w:rPr>
          <w:rFonts w:ascii="Times New Roman" w:eastAsia="Times New Roman" w:hAnsi="Times New Roman" w:cs="Times New Roman"/>
          <w:sz w:val="28"/>
          <w:szCs w:val="28"/>
          <w:lang w:val="de-DE"/>
        </w:rPr>
      </w:pPr>
      <w:r w:rsidRPr="007B176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de-DE"/>
        </w:rPr>
        <w:t>Arbeitsplät</w:t>
      </w:r>
      <w:r w:rsidRPr="007B1761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de-DE"/>
        </w:rPr>
        <w:t>z</w:t>
      </w:r>
      <w:r w:rsidRPr="007B176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de-DE"/>
        </w:rPr>
        <w:t>e</w:t>
      </w:r>
      <w:r w:rsidRPr="007B1761">
        <w:rPr>
          <w:rFonts w:ascii="Times New Roman" w:eastAsia="Times New Roman" w:hAnsi="Times New Roman" w:cs="Times New Roman"/>
          <w:b/>
          <w:bCs/>
          <w:spacing w:val="-16"/>
          <w:position w:val="-1"/>
          <w:sz w:val="28"/>
          <w:szCs w:val="28"/>
          <w:lang w:val="de-DE"/>
        </w:rPr>
        <w:t xml:space="preserve"> </w:t>
      </w:r>
      <w:r w:rsidRPr="007B176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de-DE"/>
        </w:rPr>
        <w:t>in</w:t>
      </w:r>
      <w:r w:rsidRPr="007B1761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de-DE"/>
        </w:rPr>
        <w:t xml:space="preserve"> </w:t>
      </w:r>
      <w:r w:rsidRPr="007B176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de-DE"/>
        </w:rPr>
        <w:t>chemisch</w:t>
      </w:r>
      <w:r w:rsidRPr="007B1761">
        <w:rPr>
          <w:rFonts w:ascii="Times New Roman" w:eastAsia="Times New Roman" w:hAnsi="Times New Roman" w:cs="Times New Roman"/>
          <w:b/>
          <w:bCs/>
          <w:spacing w:val="-10"/>
          <w:position w:val="-1"/>
          <w:sz w:val="28"/>
          <w:szCs w:val="28"/>
          <w:lang w:val="de-DE"/>
        </w:rPr>
        <w:t xml:space="preserve"> </w:t>
      </w:r>
      <w:r w:rsidRPr="007B176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de-DE"/>
        </w:rPr>
        <w:t>orientierten</w:t>
      </w:r>
      <w:r w:rsidRPr="007B1761">
        <w:rPr>
          <w:rFonts w:ascii="Times New Roman" w:eastAsia="Times New Roman" w:hAnsi="Times New Roman" w:cs="Times New Roman"/>
          <w:b/>
          <w:bCs/>
          <w:spacing w:val="-14"/>
          <w:position w:val="-1"/>
          <w:sz w:val="28"/>
          <w:szCs w:val="28"/>
          <w:lang w:val="de-DE"/>
        </w:rPr>
        <w:t xml:space="preserve"> </w:t>
      </w:r>
      <w:r w:rsidRPr="007B1761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de-DE"/>
        </w:rPr>
        <w:t>Laboratorien</w:t>
      </w:r>
    </w:p>
    <w:p w:rsidR="005766BC" w:rsidRPr="007B1761" w:rsidRDefault="005766BC">
      <w:pPr>
        <w:spacing w:after="0" w:line="170" w:lineRule="exact"/>
        <w:rPr>
          <w:sz w:val="17"/>
          <w:szCs w:val="17"/>
          <w:lang w:val="de-DE"/>
        </w:rPr>
      </w:pPr>
    </w:p>
    <w:p w:rsidR="005766BC" w:rsidRPr="007B1761" w:rsidRDefault="005766BC">
      <w:pPr>
        <w:spacing w:after="0" w:line="200" w:lineRule="exact"/>
        <w:rPr>
          <w:sz w:val="20"/>
          <w:szCs w:val="20"/>
          <w:lang w:val="de-DE"/>
        </w:rPr>
      </w:pPr>
    </w:p>
    <w:p w:rsidR="005766BC" w:rsidRPr="007B1761" w:rsidRDefault="005766BC">
      <w:pPr>
        <w:spacing w:after="0" w:line="200" w:lineRule="exact"/>
        <w:rPr>
          <w:sz w:val="20"/>
          <w:szCs w:val="20"/>
          <w:lang w:val="de-DE"/>
        </w:rPr>
      </w:pPr>
    </w:p>
    <w:p w:rsidR="005766BC" w:rsidRPr="007B1761" w:rsidRDefault="007B1761">
      <w:pPr>
        <w:tabs>
          <w:tab w:val="left" w:pos="4860"/>
          <w:tab w:val="left" w:pos="8540"/>
          <w:tab w:val="left" w:pos="10540"/>
        </w:tabs>
        <w:spacing w:before="31" w:after="0" w:line="248" w:lineRule="exact"/>
        <w:ind w:left="234" w:right="-20"/>
        <w:rPr>
          <w:rFonts w:ascii="Times New Roman" w:eastAsia="Times New Roman" w:hAnsi="Times New Roman" w:cs="Times New Roman"/>
          <w:lang w:val="de-DE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655320</wp:posOffset>
                </wp:positionH>
                <wp:positionV relativeFrom="paragraph">
                  <wp:posOffset>-963295</wp:posOffset>
                </wp:positionV>
                <wp:extent cx="6628130" cy="633095"/>
                <wp:effectExtent l="7620" t="8255" r="3175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8130" cy="633095"/>
                          <a:chOff x="1032" y="-1517"/>
                          <a:chExt cx="10438" cy="997"/>
                        </a:xfrm>
                      </wpg:grpSpPr>
                      <wpg:grpSp>
                        <wpg:cNvPr id="3" name="Group 9"/>
                        <wpg:cNvGrpSpPr>
                          <a:grpSpLocks/>
                        </wpg:cNvGrpSpPr>
                        <wpg:grpSpPr bwMode="auto">
                          <a:xfrm>
                            <a:off x="1048" y="-1501"/>
                            <a:ext cx="10406" cy="2"/>
                            <a:chOff x="1048" y="-1501"/>
                            <a:chExt cx="10406" cy="2"/>
                          </a:xfrm>
                        </wpg:grpSpPr>
                        <wps:wsp>
                          <wps:cNvPr id="4" name="Freeform 10"/>
                          <wps:cNvSpPr>
                            <a:spLocks/>
                          </wps:cNvSpPr>
                          <wps:spPr bwMode="auto">
                            <a:xfrm>
                              <a:off x="1048" y="-1501"/>
                              <a:ext cx="10406" cy="2"/>
                            </a:xfrm>
                            <a:custGeom>
                              <a:avLst/>
                              <a:gdLst>
                                <a:gd name="T0" fmla="+- 0 1048 1048"/>
                                <a:gd name="T1" fmla="*/ T0 w 10406"/>
                                <a:gd name="T2" fmla="+- 0 11454 1048"/>
                                <a:gd name="T3" fmla="*/ T2 w 10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6">
                                  <a:moveTo>
                                    <a:pt x="0" y="0"/>
                                  </a:moveTo>
                                  <a:lnTo>
                                    <a:pt x="1040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7"/>
                        <wpg:cNvGrpSpPr>
                          <a:grpSpLocks/>
                        </wpg:cNvGrpSpPr>
                        <wpg:grpSpPr bwMode="auto">
                          <a:xfrm>
                            <a:off x="1063" y="-1486"/>
                            <a:ext cx="2" cy="950"/>
                            <a:chOff x="1063" y="-1486"/>
                            <a:chExt cx="2" cy="950"/>
                          </a:xfrm>
                        </wpg:grpSpPr>
                        <wps:wsp>
                          <wps:cNvPr id="6" name="Freeform 8"/>
                          <wps:cNvSpPr>
                            <a:spLocks/>
                          </wps:cNvSpPr>
                          <wps:spPr bwMode="auto">
                            <a:xfrm>
                              <a:off x="1063" y="-1486"/>
                              <a:ext cx="2" cy="950"/>
                            </a:xfrm>
                            <a:custGeom>
                              <a:avLst/>
                              <a:gdLst>
                                <a:gd name="T0" fmla="+- 0 -1486 -1486"/>
                                <a:gd name="T1" fmla="*/ -1486 h 950"/>
                                <a:gd name="T2" fmla="+- 0 -535 -1486"/>
                                <a:gd name="T3" fmla="*/ -535 h 9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0">
                                  <a:moveTo>
                                    <a:pt x="0" y="0"/>
                                  </a:moveTo>
                                  <a:lnTo>
                                    <a:pt x="0" y="95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1439" y="-1486"/>
                            <a:ext cx="2" cy="950"/>
                            <a:chOff x="11439" y="-1486"/>
                            <a:chExt cx="2" cy="950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1439" y="-1486"/>
                              <a:ext cx="2" cy="950"/>
                            </a:xfrm>
                            <a:custGeom>
                              <a:avLst/>
                              <a:gdLst>
                                <a:gd name="T0" fmla="+- 0 -1486 -1486"/>
                                <a:gd name="T1" fmla="*/ -1486 h 950"/>
                                <a:gd name="T2" fmla="+- 0 -535 -1486"/>
                                <a:gd name="T3" fmla="*/ -535 h 9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50">
                                  <a:moveTo>
                                    <a:pt x="0" y="0"/>
                                  </a:moveTo>
                                  <a:lnTo>
                                    <a:pt x="0" y="951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"/>
                        <wpg:cNvGrpSpPr>
                          <a:grpSpLocks/>
                        </wpg:cNvGrpSpPr>
                        <wpg:grpSpPr bwMode="auto">
                          <a:xfrm>
                            <a:off x="1048" y="-550"/>
                            <a:ext cx="10406" cy="2"/>
                            <a:chOff x="1048" y="-550"/>
                            <a:chExt cx="10406" cy="2"/>
                          </a:xfrm>
                        </wpg:grpSpPr>
                        <wps:wsp>
                          <wps:cNvPr id="10" name="Freeform 4"/>
                          <wps:cNvSpPr>
                            <a:spLocks/>
                          </wps:cNvSpPr>
                          <wps:spPr bwMode="auto">
                            <a:xfrm>
                              <a:off x="1048" y="-550"/>
                              <a:ext cx="10406" cy="2"/>
                            </a:xfrm>
                            <a:custGeom>
                              <a:avLst/>
                              <a:gdLst>
                                <a:gd name="T0" fmla="+- 0 1048 1048"/>
                                <a:gd name="T1" fmla="*/ T0 w 10406"/>
                                <a:gd name="T2" fmla="+- 0 11454 1048"/>
                                <a:gd name="T3" fmla="*/ T2 w 104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06">
                                  <a:moveTo>
                                    <a:pt x="0" y="0"/>
                                  </a:moveTo>
                                  <a:lnTo>
                                    <a:pt x="10406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1.6pt;margin-top:-75.85pt;width:521.9pt;height:49.85pt;z-index:-251654144;mso-position-horizontal-relative:page" coordorigin="1032,-1517" coordsize="10438,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">
                <v:group id="Group 9" o:spid="_x0000_s1027" style="position:absolute;left:1048;top:-1501;width:10406;height:2" coordorigin="1048,-1501" coordsize="10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0" o:spid="_x0000_s1028" style="position:absolute;left:1048;top:-1501;width:10406;height:2;visibility:visible;mso-wrap-style:square;v-text-anchor:top" coordsize="10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sPsIA&#10;AADaAAAADwAAAGRycy9kb3ducmV2LnhtbESPS2vDMBCE74X8B7GB3mo5pZTgRDZ59EVOqRtyXqyN&#10;7cRaGUu13X9fBQI5DjPzDbPMRtOInjpXW1Ywi2IQxIXVNZcKDj/vT3MQziNrbCyTgj9ykKWThyUm&#10;2g78TX3uSxEg7BJUUHnfJlK6oiKDLrItcfBOtjPog+xKqTscAtw08jmOX6XBmsNChS1tKiou+a9R&#10;oD/P++MH83Z3xMt+/dY2zGam1ON0XC1AeBr9PXxrf2kFL3C9Em6AT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qw+wgAAANoAAAAPAAAAAAAAAAAAAAAAAJgCAABkcnMvZG93&#10;bnJldi54bWxQSwUGAAAAAAQABAD1AAAAhwMAAAAA&#10;" path="m,l10406,e" filled="f" strokeweight="1.6pt">
                    <v:path arrowok="t" o:connecttype="custom" o:connectlocs="0,0;10406,0" o:connectangles="0,0"/>
                  </v:shape>
                </v:group>
                <v:group id="Group 7" o:spid="_x0000_s1029" style="position:absolute;left:1063;top:-1486;width:2;height:950" coordorigin="1063,-1486" coordsize="2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8" o:spid="_x0000_s1030" style="position:absolute;left:1063;top:-1486;width:2;height:950;visibility:visible;mso-wrap-style:square;v-text-anchor:top" coordsize="2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PTn8IA&#10;AADaAAAADwAAAGRycy9kb3ducmV2LnhtbESPQWvCQBSE7wX/w/IEL1I3rWJDmlVKVbDeavX+yL5u&#10;otm3Ibua+O/dgtDjMDPfMPmyt7W4UusrxwpeJgkI4sLpio2Cw8/mOQXhA7LG2jEpuJGH5WLwlGOm&#10;XcffdN0HIyKEfYYKyhCaTEpflGTRT1xDHL1f11oMUbZG6ha7CLe1fE2SubRYcVwosaHPkorz/mIV&#10;kBnP/Orr9La7TceX47rTK5MGpUbD/uMdRKA+/Icf7a1WMIe/K/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9OfwgAAANoAAAAPAAAAAAAAAAAAAAAAAJgCAABkcnMvZG93&#10;bnJldi54bWxQSwUGAAAAAAQABAD1AAAAhwMAAAAA&#10;" path="m,l,951e" filled="f" strokeweight="1.6pt">
                    <v:path arrowok="t" o:connecttype="custom" o:connectlocs="0,-1486;0,-535" o:connectangles="0,0"/>
                  </v:shape>
                </v:group>
                <v:group id="Group 5" o:spid="_x0000_s1031" style="position:absolute;left:11439;top:-1486;width:2;height:950" coordorigin="11439,-1486" coordsize="2,9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2" style="position:absolute;left:11439;top:-1486;width:2;height:950;visibility:visible;mso-wrap-style:square;v-text-anchor:top" coordsize="2,9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idsAA&#10;AADaAAAADwAAAGRycy9kb3ducmV2LnhtbERPy2oCMRTdC/2HcIVuRDOtpZXRKKWj0Lqr1f1lcpuZ&#10;OrkZJpnX35tFweXhvDe7wVaio8aXjhU8LRIQxLnTJRsF55/DfAXCB2SNlWNSMJKH3fZhssFUu56/&#10;qTsFI2II+xQVFCHUqZQ+L8iiX7iaOHK/rrEYImyM1A32MdxW8jlJXqXFkmNDgTV9FJRfT61VQGb2&#10;4rOvv7fjuJy1l32vM7MKSj1Oh/c1iEBDuIv/3Z9aQdwar8QbILc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GDidsAAAADaAAAADwAAAAAAAAAAAAAAAACYAgAAZHJzL2Rvd25y&#10;ZXYueG1sUEsFBgAAAAAEAAQA9QAAAIUDAAAAAA==&#10;" path="m,l,951e" filled="f" strokeweight="1.6pt">
                    <v:path arrowok="t" o:connecttype="custom" o:connectlocs="0,-1486;0,-535" o:connectangles="0,0"/>
                  </v:shape>
                </v:group>
                <v:group id="Group 3" o:spid="_x0000_s1033" style="position:absolute;left:1048;top:-550;width:10406;height:2" coordorigin="1048,-550" coordsize="104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" o:spid="_x0000_s1034" style="position:absolute;left:1048;top:-550;width:10406;height:2;visibility:visible;mso-wrap-style:square;v-text-anchor:top" coordsize="104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RLVMMA&#10;AADbAAAADwAAAGRycy9kb3ducmV2LnhtbESPT2/CMAzF75P2HSJP4ramcEBTR0Dj35h2gm7ibDVe&#10;29E4VZJB+fbzAYmbrff83s+zxeA6daYQW88GxlkOirjytuXawPfX9vkFVEzIFjvPZOBKERbzx4cZ&#10;FtZf+EDnMtVKQjgWaKBJqS+0jlVDDmPme2LRfnxwmGQNtbYBLxLuOj3J86l22LI0NNjTqqHqVP45&#10;A3b3uz++M68/j3jaLzd9x+zGxoyehrdXUImGdDffrj+s4Au9/CID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RLVMMAAADbAAAADwAAAAAAAAAAAAAAAACYAgAAZHJzL2Rv&#10;d25yZXYueG1sUEsFBgAAAAAEAAQA9QAAAIgDAAAAAA==&#10;" path="m,l10406,e" filled="f" strokeweight="1.6pt">
                    <v:path arrowok="t" o:connecttype="custom" o:connectlocs="0,0;10406,0" o:connectangles="0,0"/>
                  </v:shape>
                </v:group>
                <w10:wrap anchorx="page"/>
              </v:group>
            </w:pict>
          </mc:Fallback>
        </mc:AlternateContent>
      </w:r>
      <w:proofErr w:type="spellStart"/>
      <w:proofErr w:type="gramStart"/>
      <w:r w:rsidR="00165355" w:rsidRPr="007B1761">
        <w:rPr>
          <w:rFonts w:ascii="Times New Roman" w:eastAsia="Times New Roman" w:hAnsi="Times New Roman" w:cs="Times New Roman"/>
          <w:w w:val="99"/>
          <w:position w:val="-1"/>
          <w:lang w:val="de-DE"/>
        </w:rPr>
        <w:t>Rau</w:t>
      </w:r>
      <w:r w:rsidR="00165355" w:rsidRPr="007B1761">
        <w:rPr>
          <w:rFonts w:ascii="Times New Roman" w:eastAsia="Times New Roman" w:hAnsi="Times New Roman" w:cs="Times New Roman"/>
          <w:spacing w:val="-2"/>
          <w:w w:val="99"/>
          <w:position w:val="-1"/>
          <w:lang w:val="de-DE"/>
        </w:rPr>
        <w:t>m</w:t>
      </w:r>
      <w:r w:rsidR="00165355" w:rsidRPr="007B1761">
        <w:rPr>
          <w:rFonts w:ascii="Times New Roman" w:eastAsia="Times New Roman" w:hAnsi="Times New Roman" w:cs="Times New Roman"/>
          <w:w w:val="99"/>
          <w:position w:val="-1"/>
          <w:lang w:val="de-DE"/>
        </w:rPr>
        <w:t>nr</w:t>
      </w:r>
      <w:proofErr w:type="spellEnd"/>
      <w:r w:rsidR="00165355" w:rsidRPr="007B1761">
        <w:rPr>
          <w:rFonts w:ascii="Times New Roman" w:eastAsia="Times New Roman" w:hAnsi="Times New Roman" w:cs="Times New Roman"/>
          <w:w w:val="99"/>
          <w:position w:val="-1"/>
          <w:lang w:val="de-DE"/>
        </w:rPr>
        <w:t>.:</w:t>
      </w:r>
      <w:proofErr w:type="gramEnd"/>
      <w:r w:rsidR="00165355" w:rsidRPr="007B1761">
        <w:rPr>
          <w:rFonts w:ascii="Times New Roman" w:eastAsia="Times New Roman" w:hAnsi="Times New Roman" w:cs="Times New Roman"/>
          <w:position w:val="-1"/>
          <w:lang w:val="de-DE"/>
        </w:rPr>
        <w:t xml:space="preserve">  </w:t>
      </w:r>
      <w:r w:rsidR="00165355" w:rsidRPr="007B1761">
        <w:rPr>
          <w:rFonts w:ascii="Times New Roman" w:eastAsia="Times New Roman" w:hAnsi="Times New Roman" w:cs="Times New Roman"/>
          <w:spacing w:val="-9"/>
          <w:position w:val="-1"/>
          <w:lang w:val="de-DE"/>
        </w:rPr>
        <w:t xml:space="preserve"> </w:t>
      </w:r>
      <w:r w:rsidR="00165355" w:rsidRPr="007B1761">
        <w:rPr>
          <w:rFonts w:ascii="Times New Roman" w:eastAsia="Times New Roman" w:hAnsi="Times New Roman" w:cs="Times New Roman"/>
          <w:w w:val="99"/>
          <w:position w:val="-1"/>
          <w:u w:val="single" w:color="000000"/>
          <w:lang w:val="de-DE"/>
        </w:rPr>
        <w:t xml:space="preserve"> </w:t>
      </w:r>
      <w:r w:rsidR="00165355" w:rsidRPr="007B1761">
        <w:rPr>
          <w:rFonts w:ascii="Times New Roman" w:eastAsia="Times New Roman" w:hAnsi="Times New Roman" w:cs="Times New Roman"/>
          <w:position w:val="-1"/>
          <w:u w:val="single" w:color="000000"/>
          <w:lang w:val="de-DE"/>
        </w:rPr>
        <w:tab/>
      </w:r>
      <w:r w:rsidR="00165355" w:rsidRPr="007B1761">
        <w:rPr>
          <w:rFonts w:ascii="Times New Roman" w:eastAsia="Times New Roman" w:hAnsi="Times New Roman" w:cs="Times New Roman"/>
          <w:position w:val="-1"/>
          <w:lang w:val="de-DE"/>
        </w:rPr>
        <w:t xml:space="preserve"> </w:t>
      </w:r>
      <w:r w:rsidR="00165355" w:rsidRPr="007B1761">
        <w:rPr>
          <w:rFonts w:ascii="Times New Roman" w:eastAsia="Times New Roman" w:hAnsi="Times New Roman" w:cs="Times New Roman"/>
          <w:w w:val="99"/>
          <w:position w:val="-1"/>
          <w:lang w:val="de-DE"/>
        </w:rPr>
        <w:t>erstellt</w:t>
      </w:r>
      <w:r w:rsidR="00165355" w:rsidRPr="007B1761">
        <w:rPr>
          <w:rFonts w:ascii="Times New Roman" w:eastAsia="Times New Roman" w:hAnsi="Times New Roman" w:cs="Times New Roman"/>
          <w:position w:val="-1"/>
          <w:lang w:val="de-DE"/>
        </w:rPr>
        <w:t xml:space="preserve"> </w:t>
      </w:r>
      <w:r w:rsidR="00165355" w:rsidRPr="007B1761">
        <w:rPr>
          <w:rFonts w:ascii="Times New Roman" w:eastAsia="Times New Roman" w:hAnsi="Times New Roman" w:cs="Times New Roman"/>
          <w:w w:val="99"/>
          <w:position w:val="-1"/>
          <w:lang w:val="de-DE"/>
        </w:rPr>
        <w:t>durch:</w:t>
      </w:r>
      <w:r w:rsidR="00165355" w:rsidRPr="007B1761">
        <w:rPr>
          <w:rFonts w:ascii="Times New Roman" w:eastAsia="Times New Roman" w:hAnsi="Times New Roman" w:cs="Times New Roman"/>
          <w:spacing w:val="1"/>
          <w:position w:val="-1"/>
          <w:lang w:val="de-DE"/>
        </w:rPr>
        <w:t xml:space="preserve"> </w:t>
      </w:r>
      <w:r w:rsidR="00165355" w:rsidRPr="007B1761">
        <w:rPr>
          <w:rFonts w:ascii="Times New Roman" w:eastAsia="Times New Roman" w:hAnsi="Times New Roman" w:cs="Times New Roman"/>
          <w:w w:val="99"/>
          <w:position w:val="-1"/>
          <w:u w:val="single" w:color="000000"/>
          <w:lang w:val="de-DE"/>
        </w:rPr>
        <w:t xml:space="preserve"> </w:t>
      </w:r>
      <w:r w:rsidR="00165355" w:rsidRPr="007B1761">
        <w:rPr>
          <w:rFonts w:ascii="Times New Roman" w:eastAsia="Times New Roman" w:hAnsi="Times New Roman" w:cs="Times New Roman"/>
          <w:position w:val="-1"/>
          <w:u w:val="single" w:color="000000"/>
          <w:lang w:val="de-DE"/>
        </w:rPr>
        <w:tab/>
      </w:r>
      <w:r w:rsidR="00165355" w:rsidRPr="007B1761">
        <w:rPr>
          <w:rFonts w:ascii="Times New Roman" w:eastAsia="Times New Roman" w:hAnsi="Times New Roman" w:cs="Times New Roman"/>
          <w:position w:val="-1"/>
          <w:lang w:val="de-DE"/>
        </w:rPr>
        <w:t xml:space="preserve">  </w:t>
      </w:r>
      <w:r w:rsidR="00165355" w:rsidRPr="007B1761">
        <w:rPr>
          <w:rFonts w:ascii="Times New Roman" w:eastAsia="Times New Roman" w:hAnsi="Times New Roman" w:cs="Times New Roman"/>
          <w:w w:val="99"/>
          <w:position w:val="-1"/>
          <w:lang w:val="de-DE"/>
        </w:rPr>
        <w:t>Datum</w:t>
      </w:r>
      <w:r w:rsidR="00165355" w:rsidRPr="007B1761">
        <w:rPr>
          <w:rFonts w:ascii="Times New Roman" w:eastAsia="Times New Roman" w:hAnsi="Times New Roman" w:cs="Times New Roman"/>
          <w:spacing w:val="-1"/>
          <w:position w:val="-1"/>
          <w:lang w:val="de-DE"/>
        </w:rPr>
        <w:t xml:space="preserve"> </w:t>
      </w:r>
      <w:r w:rsidR="00165355" w:rsidRPr="007B1761">
        <w:rPr>
          <w:rFonts w:ascii="Times New Roman" w:eastAsia="Times New Roman" w:hAnsi="Times New Roman" w:cs="Times New Roman"/>
          <w:w w:val="99"/>
          <w:position w:val="-1"/>
          <w:u w:val="single" w:color="000000"/>
          <w:lang w:val="de-DE"/>
        </w:rPr>
        <w:t xml:space="preserve"> </w:t>
      </w:r>
      <w:r w:rsidR="00165355" w:rsidRPr="007B1761">
        <w:rPr>
          <w:rFonts w:ascii="Times New Roman" w:eastAsia="Times New Roman" w:hAnsi="Times New Roman" w:cs="Times New Roman"/>
          <w:position w:val="-1"/>
          <w:u w:val="single" w:color="000000"/>
          <w:lang w:val="de-DE"/>
        </w:rPr>
        <w:tab/>
      </w:r>
    </w:p>
    <w:p w:rsidR="005766BC" w:rsidRPr="007B1761" w:rsidRDefault="005766BC">
      <w:pPr>
        <w:spacing w:before="13" w:after="0" w:line="280" w:lineRule="exact"/>
        <w:rPr>
          <w:sz w:val="28"/>
          <w:szCs w:val="28"/>
          <w:lang w:val="de-DE"/>
        </w:rPr>
      </w:pPr>
    </w:p>
    <w:p w:rsidR="005766BC" w:rsidRPr="007B1761" w:rsidRDefault="00165355">
      <w:pPr>
        <w:tabs>
          <w:tab w:val="left" w:pos="3720"/>
          <w:tab w:val="left" w:pos="10520"/>
        </w:tabs>
        <w:spacing w:before="31" w:after="0" w:line="248" w:lineRule="exact"/>
        <w:ind w:left="234" w:right="-20"/>
        <w:rPr>
          <w:rFonts w:ascii="Times New Roman" w:eastAsia="Times New Roman" w:hAnsi="Times New Roman" w:cs="Times New Roman"/>
          <w:lang w:val="de-DE"/>
        </w:rPr>
      </w:pPr>
      <w:r w:rsidRPr="007B1761">
        <w:rPr>
          <w:rFonts w:ascii="Times New Roman" w:eastAsia="Times New Roman" w:hAnsi="Times New Roman" w:cs="Times New Roman"/>
          <w:w w:val="99"/>
          <w:position w:val="-1"/>
          <w:lang w:val="de-DE"/>
        </w:rPr>
        <w:t>Anzahl</w:t>
      </w:r>
      <w:r w:rsidRPr="007B1761">
        <w:rPr>
          <w:rFonts w:ascii="Times New Roman" w:eastAsia="Times New Roman" w:hAnsi="Times New Roman" w:cs="Times New Roman"/>
          <w:position w:val="-1"/>
          <w:lang w:val="de-DE"/>
        </w:rPr>
        <w:t xml:space="preserve"> </w:t>
      </w:r>
      <w:r w:rsidRPr="007B1761">
        <w:rPr>
          <w:rFonts w:ascii="Times New Roman" w:eastAsia="Times New Roman" w:hAnsi="Times New Roman" w:cs="Times New Roman"/>
          <w:w w:val="99"/>
          <w:position w:val="-1"/>
          <w:lang w:val="de-DE"/>
        </w:rPr>
        <w:t>der</w:t>
      </w:r>
      <w:r w:rsidRPr="007B1761">
        <w:rPr>
          <w:rFonts w:ascii="Times New Roman" w:eastAsia="Times New Roman" w:hAnsi="Times New Roman" w:cs="Times New Roman"/>
          <w:position w:val="-1"/>
          <w:lang w:val="de-DE"/>
        </w:rPr>
        <w:t xml:space="preserve"> </w:t>
      </w:r>
      <w:r w:rsidRPr="007B1761">
        <w:rPr>
          <w:rFonts w:ascii="Times New Roman" w:eastAsia="Times New Roman" w:hAnsi="Times New Roman" w:cs="Times New Roman"/>
          <w:w w:val="99"/>
          <w:position w:val="-1"/>
          <w:lang w:val="de-DE"/>
        </w:rPr>
        <w:t>Beschäftigten</w:t>
      </w:r>
      <w:r w:rsidRPr="007B1761">
        <w:rPr>
          <w:rFonts w:ascii="Times New Roman" w:eastAsia="Times New Roman" w:hAnsi="Times New Roman" w:cs="Times New Roman"/>
          <w:position w:val="-1"/>
          <w:lang w:val="de-DE"/>
        </w:rPr>
        <w:t xml:space="preserve"> </w:t>
      </w:r>
      <w:r w:rsidRPr="007B1761">
        <w:rPr>
          <w:rFonts w:ascii="Times New Roman" w:eastAsia="Times New Roman" w:hAnsi="Times New Roman" w:cs="Times New Roman"/>
          <w:spacing w:val="7"/>
          <w:position w:val="-1"/>
          <w:lang w:val="de-DE"/>
        </w:rPr>
        <w:t xml:space="preserve"> </w:t>
      </w:r>
      <w:r w:rsidRPr="007B1761">
        <w:rPr>
          <w:rFonts w:ascii="Times New Roman" w:eastAsia="Times New Roman" w:hAnsi="Times New Roman" w:cs="Times New Roman"/>
          <w:w w:val="99"/>
          <w:position w:val="-1"/>
          <w:u w:val="single" w:color="000000"/>
          <w:lang w:val="de-DE"/>
        </w:rPr>
        <w:t xml:space="preserve"> </w:t>
      </w:r>
      <w:r w:rsidRPr="007B1761">
        <w:rPr>
          <w:rFonts w:ascii="Times New Roman" w:eastAsia="Times New Roman" w:hAnsi="Times New Roman" w:cs="Times New Roman"/>
          <w:position w:val="-1"/>
          <w:u w:val="single" w:color="000000"/>
          <w:lang w:val="de-DE"/>
        </w:rPr>
        <w:tab/>
      </w:r>
      <w:r w:rsidRPr="007B1761">
        <w:rPr>
          <w:rFonts w:ascii="Times New Roman" w:eastAsia="Times New Roman" w:hAnsi="Times New Roman" w:cs="Times New Roman"/>
          <w:position w:val="-1"/>
          <w:lang w:val="de-DE"/>
        </w:rPr>
        <w:t xml:space="preserve">  </w:t>
      </w:r>
      <w:r w:rsidRPr="007B1761">
        <w:rPr>
          <w:rFonts w:ascii="Times New Roman" w:eastAsia="Times New Roman" w:hAnsi="Times New Roman" w:cs="Times New Roman"/>
          <w:w w:val="99"/>
          <w:position w:val="-1"/>
          <w:lang w:val="de-DE"/>
        </w:rPr>
        <w:t>Unterschrift</w:t>
      </w:r>
      <w:r w:rsidRPr="007B1761">
        <w:rPr>
          <w:rFonts w:ascii="Times New Roman" w:eastAsia="Times New Roman" w:hAnsi="Times New Roman" w:cs="Times New Roman"/>
          <w:position w:val="-1"/>
          <w:lang w:val="de-DE"/>
        </w:rPr>
        <w:t xml:space="preserve"> </w:t>
      </w:r>
      <w:r w:rsidRPr="007B1761">
        <w:rPr>
          <w:rFonts w:ascii="Times New Roman" w:eastAsia="Times New Roman" w:hAnsi="Times New Roman" w:cs="Times New Roman"/>
          <w:w w:val="99"/>
          <w:position w:val="-1"/>
          <w:lang w:val="de-DE"/>
        </w:rPr>
        <w:t>d.</w:t>
      </w:r>
      <w:r w:rsidRPr="007B1761">
        <w:rPr>
          <w:rFonts w:ascii="Times New Roman" w:eastAsia="Times New Roman" w:hAnsi="Times New Roman" w:cs="Times New Roman"/>
          <w:position w:val="-1"/>
          <w:lang w:val="de-DE"/>
        </w:rPr>
        <w:t xml:space="preserve"> </w:t>
      </w:r>
      <w:r w:rsidRPr="007B1761">
        <w:rPr>
          <w:rFonts w:ascii="Times New Roman" w:eastAsia="Times New Roman" w:hAnsi="Times New Roman" w:cs="Times New Roman"/>
          <w:w w:val="99"/>
          <w:position w:val="-1"/>
          <w:lang w:val="de-DE"/>
        </w:rPr>
        <w:t>Leitung</w:t>
      </w:r>
      <w:r w:rsidRPr="007B1761">
        <w:rPr>
          <w:rFonts w:ascii="Times New Roman" w:eastAsia="Times New Roman" w:hAnsi="Times New Roman" w:cs="Times New Roman"/>
          <w:position w:val="-1"/>
          <w:lang w:val="de-DE"/>
        </w:rPr>
        <w:t xml:space="preserve"> </w:t>
      </w:r>
      <w:r w:rsidRPr="007B1761">
        <w:rPr>
          <w:rFonts w:ascii="Times New Roman" w:eastAsia="Times New Roman" w:hAnsi="Times New Roman" w:cs="Times New Roman"/>
          <w:w w:val="99"/>
          <w:position w:val="-1"/>
          <w:lang w:val="de-DE"/>
        </w:rPr>
        <w:t>der</w:t>
      </w:r>
      <w:r w:rsidRPr="007B1761">
        <w:rPr>
          <w:rFonts w:ascii="Times New Roman" w:eastAsia="Times New Roman" w:hAnsi="Times New Roman" w:cs="Times New Roman"/>
          <w:position w:val="-1"/>
          <w:lang w:val="de-DE"/>
        </w:rPr>
        <w:t xml:space="preserve"> </w:t>
      </w:r>
      <w:r w:rsidRPr="007B1761">
        <w:rPr>
          <w:rFonts w:ascii="Times New Roman" w:eastAsia="Times New Roman" w:hAnsi="Times New Roman" w:cs="Times New Roman"/>
          <w:w w:val="99"/>
          <w:position w:val="-1"/>
          <w:lang w:val="de-DE"/>
        </w:rPr>
        <w:t>Einrichtung</w:t>
      </w:r>
      <w:r w:rsidRPr="007B1761">
        <w:rPr>
          <w:rFonts w:ascii="Times New Roman" w:eastAsia="Times New Roman" w:hAnsi="Times New Roman" w:cs="Times New Roman"/>
          <w:position w:val="-1"/>
          <w:lang w:val="de-DE"/>
        </w:rPr>
        <w:t xml:space="preserve"> </w:t>
      </w:r>
      <w:r w:rsidRPr="007B1761">
        <w:rPr>
          <w:rFonts w:ascii="Times New Roman" w:eastAsia="Times New Roman" w:hAnsi="Times New Roman" w:cs="Times New Roman"/>
          <w:w w:val="99"/>
          <w:position w:val="-1"/>
          <w:u w:val="single" w:color="000000"/>
          <w:lang w:val="de-DE"/>
        </w:rPr>
        <w:t xml:space="preserve"> </w:t>
      </w:r>
      <w:r w:rsidRPr="007B1761">
        <w:rPr>
          <w:rFonts w:ascii="Times New Roman" w:eastAsia="Times New Roman" w:hAnsi="Times New Roman" w:cs="Times New Roman"/>
          <w:position w:val="-1"/>
          <w:u w:val="single" w:color="000000"/>
          <w:lang w:val="de-DE"/>
        </w:rPr>
        <w:tab/>
      </w:r>
    </w:p>
    <w:p w:rsidR="005766BC" w:rsidRPr="007B1761" w:rsidRDefault="005766BC">
      <w:pPr>
        <w:spacing w:before="8" w:after="0" w:line="280" w:lineRule="exact"/>
        <w:rPr>
          <w:sz w:val="28"/>
          <w:szCs w:val="28"/>
          <w:lang w:val="de-DE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0"/>
        <w:gridCol w:w="9268"/>
      </w:tblGrid>
      <w:tr w:rsidR="005766BC" w:rsidRPr="007B1761">
        <w:trPr>
          <w:trHeight w:hRule="exact" w:val="29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766BC" w:rsidRDefault="00165355">
            <w:pPr>
              <w:spacing w:after="0" w:line="285" w:lineRule="exact"/>
              <w:ind w:left="12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7"/>
                <w:position w:val="-1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5766BC" w:rsidRPr="007B1761" w:rsidRDefault="00165355">
            <w:pPr>
              <w:spacing w:before="43" w:after="0" w:line="240" w:lineRule="auto"/>
              <w:ind w:left="94" w:right="-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Besondere</w:t>
            </w:r>
            <w:r w:rsidRPr="007B17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aßnah</w:t>
            </w:r>
            <w:r w:rsidRPr="007B17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en</w:t>
            </w:r>
            <w:r w:rsidRPr="007B17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für</w:t>
            </w:r>
            <w:r w:rsidRPr="007B17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Jugendliche</w:t>
            </w:r>
            <w:r w:rsidRPr="007B17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(§§</w:t>
            </w:r>
            <w:r w:rsidRPr="007B17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22,</w:t>
            </w:r>
            <w:r w:rsidRPr="007B17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28a,</w:t>
            </w:r>
            <w:r w:rsidRPr="007B17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29</w:t>
            </w:r>
            <w:r w:rsidRPr="007B17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B176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JArbSchG</w:t>
            </w:r>
            <w:proofErr w:type="spellEnd"/>
            <w:r w:rsidRPr="007B176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)</w:t>
            </w:r>
          </w:p>
        </w:tc>
      </w:tr>
      <w:tr w:rsidR="005766BC" w:rsidRPr="007B1761">
        <w:trPr>
          <w:trHeight w:hRule="exact" w:val="29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5766BC" w:rsidRDefault="00165355">
            <w:pPr>
              <w:spacing w:after="0" w:line="269" w:lineRule="exact"/>
              <w:ind w:left="120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7"/>
                <w:position w:val="-1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5766BC" w:rsidRPr="007B1761" w:rsidRDefault="00165355">
            <w:pPr>
              <w:spacing w:before="27" w:after="0" w:line="240" w:lineRule="auto"/>
              <w:ind w:left="94" w:right="-20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Besondere</w:t>
            </w:r>
            <w:r w:rsidRPr="007B17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Maßnah</w:t>
            </w:r>
            <w:r w:rsidRPr="007B17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en</w:t>
            </w:r>
            <w:r w:rsidRPr="007B17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für</w:t>
            </w:r>
            <w:r w:rsidRPr="007B17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werdende</w:t>
            </w:r>
            <w:r w:rsidRPr="007B17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u.</w:t>
            </w:r>
            <w:r w:rsidRPr="007B17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stillende</w:t>
            </w:r>
            <w:r w:rsidRPr="007B17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Mütt</w:t>
            </w:r>
            <w:r w:rsidRPr="007B17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de-DE"/>
              </w:rPr>
              <w:t>e</w:t>
            </w:r>
            <w:r w:rsidRPr="007B176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r</w:t>
            </w:r>
            <w:r w:rsidRPr="007B17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(Verordnung</w:t>
            </w:r>
            <w:r w:rsidRPr="007B17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zum</w:t>
            </w:r>
            <w:r w:rsidRPr="007B17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Schutze</w:t>
            </w:r>
            <w:r w:rsidRPr="007B17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der</w:t>
            </w:r>
            <w:r w:rsidRPr="007B17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Mütter</w:t>
            </w:r>
            <w:r w:rsidRPr="007B176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am</w:t>
            </w:r>
            <w:r w:rsidRPr="007B176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  <w:t>Arbeitsplatz)</w:t>
            </w:r>
          </w:p>
        </w:tc>
      </w:tr>
    </w:tbl>
    <w:p w:rsidR="005766BC" w:rsidRPr="007B1761" w:rsidRDefault="005766BC">
      <w:pPr>
        <w:spacing w:before="18" w:after="0" w:line="240" w:lineRule="exact"/>
        <w:rPr>
          <w:sz w:val="24"/>
          <w:szCs w:val="24"/>
          <w:lang w:val="de-DE"/>
        </w:rPr>
      </w:pPr>
    </w:p>
    <w:p w:rsidR="005766BC" w:rsidRDefault="00165355">
      <w:pPr>
        <w:spacing w:before="31" w:after="0" w:line="248" w:lineRule="exact"/>
        <w:ind w:left="234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position w:val="-1"/>
        </w:rPr>
        <w:t>Grundsät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</w:rPr>
        <w:t>lich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position w:val="-1"/>
        </w:rPr>
        <w:t>beachten</w:t>
      </w:r>
      <w:proofErr w:type="spellEnd"/>
      <w:r>
        <w:rPr>
          <w:rFonts w:ascii="Times New Roman" w:eastAsia="Times New Roman" w:hAnsi="Times New Roman" w:cs="Times New Roman"/>
          <w:b/>
          <w:bCs/>
          <w:spacing w:val="-8"/>
          <w:position w:val="-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position w:val="-1"/>
        </w:rPr>
        <w:t>sind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10092"/>
      </w:tblGrid>
      <w:tr w:rsidR="005766BC" w:rsidRPr="007B1761">
        <w:trPr>
          <w:trHeight w:hRule="exact" w:val="294"/>
        </w:trPr>
        <w:tc>
          <w:tcPr>
            <w:tcW w:w="28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766BC" w:rsidRDefault="00165355">
            <w:pPr>
              <w:spacing w:before="23" w:after="0" w:line="240" w:lineRule="auto"/>
              <w:ind w:left="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1.</w:t>
            </w:r>
          </w:p>
        </w:tc>
        <w:tc>
          <w:tcPr>
            <w:tcW w:w="100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766BC" w:rsidRPr="007B1761" w:rsidRDefault="00165355">
            <w:pPr>
              <w:spacing w:before="23" w:after="0" w:line="240" w:lineRule="auto"/>
              <w:ind w:left="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lang w:val="de-DE"/>
              </w:rPr>
              <w:t>Allge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eine</w:t>
            </w:r>
            <w:r w:rsidRPr="007B176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Laborordnung,</w:t>
            </w:r>
            <w:r w:rsidRPr="007B1761">
              <w:rPr>
                <w:rFonts w:ascii="Times New Roman" w:eastAsia="Times New Roman" w:hAnsi="Times New Roman" w:cs="Times New Roman"/>
                <w:spacing w:val="-1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Betriebsanweisungen,</w:t>
            </w:r>
            <w:r w:rsidRPr="007B1761">
              <w:rPr>
                <w:rFonts w:ascii="Times New Roman" w:eastAsia="Times New Roman" w:hAnsi="Times New Roman" w:cs="Times New Roman"/>
                <w:spacing w:val="-19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Regeln</w:t>
            </w:r>
            <w:r w:rsidRPr="007B1761">
              <w:rPr>
                <w:rFonts w:ascii="Times New Roman" w:eastAsia="Times New Roman" w:hAnsi="Times New Roman" w:cs="Times New Roman"/>
                <w:spacing w:val="-6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für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besti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te</w:t>
            </w:r>
            <w:r w:rsidRPr="007B176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Arbeitsbereiche</w:t>
            </w:r>
            <w:r w:rsidRPr="007B1761">
              <w:rPr>
                <w:rFonts w:ascii="Times New Roman" w:eastAsia="Times New Roman" w:hAnsi="Times New Roman" w:cs="Times New Roman"/>
                <w:spacing w:val="-1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Arbeitstechniken</w:t>
            </w:r>
          </w:p>
        </w:tc>
      </w:tr>
      <w:tr w:rsidR="005766BC">
        <w:trPr>
          <w:trHeight w:hRule="exact" w:val="294"/>
        </w:trPr>
        <w:tc>
          <w:tcPr>
            <w:tcW w:w="28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766BC" w:rsidRDefault="00165355">
            <w:pPr>
              <w:spacing w:before="23" w:after="0" w:line="240" w:lineRule="auto"/>
              <w:ind w:left="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2.</w:t>
            </w:r>
          </w:p>
        </w:tc>
        <w:tc>
          <w:tcPr>
            <w:tcW w:w="100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766BC" w:rsidRDefault="00165355">
            <w:pPr>
              <w:spacing w:before="23" w:after="0" w:line="240" w:lineRule="auto"/>
              <w:ind w:left="6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Regel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äßige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Kontrolle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Sicherheitseinrichtungen</w:t>
            </w:r>
            <w:proofErr w:type="spellEnd"/>
          </w:p>
        </w:tc>
      </w:tr>
      <w:tr w:rsidR="005766BC" w:rsidRPr="007B1761">
        <w:trPr>
          <w:trHeight w:hRule="exact" w:val="294"/>
        </w:trPr>
        <w:tc>
          <w:tcPr>
            <w:tcW w:w="28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766BC" w:rsidRDefault="00165355">
            <w:pPr>
              <w:spacing w:before="23" w:after="0" w:line="240" w:lineRule="auto"/>
              <w:ind w:left="6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3.</w:t>
            </w:r>
          </w:p>
        </w:tc>
        <w:tc>
          <w:tcPr>
            <w:tcW w:w="100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766BC" w:rsidRPr="007B1761" w:rsidRDefault="00165355">
            <w:pPr>
              <w:spacing w:before="23" w:after="0" w:line="240" w:lineRule="auto"/>
              <w:ind w:left="62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lang w:val="de-DE"/>
              </w:rPr>
              <w:t>Im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Laborbereich</w:t>
            </w:r>
            <w:r w:rsidRPr="007B1761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sind</w:t>
            </w:r>
            <w:r w:rsidRPr="007B1761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eine</w:t>
            </w:r>
            <w:r w:rsidRPr="007B1761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Schu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>t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zbrille,</w:t>
            </w:r>
            <w:r w:rsidRPr="007B1761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Kittel</w:t>
            </w:r>
            <w:r w:rsidRPr="007B1761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geschlossenes,</w:t>
            </w:r>
            <w:r w:rsidRPr="007B1761">
              <w:rPr>
                <w:rFonts w:ascii="Times New Roman" w:eastAsia="Times New Roman" w:hAnsi="Times New Roman" w:cs="Times New Roman"/>
                <w:spacing w:val="-1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trittsicheres</w:t>
            </w:r>
            <w:r w:rsidRPr="007B176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Schuhwerk</w:t>
            </w:r>
            <w:r w:rsidRPr="007B176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zu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tragen</w:t>
            </w:r>
          </w:p>
        </w:tc>
      </w:tr>
      <w:tr w:rsidR="005766BC" w:rsidRPr="007B1761">
        <w:trPr>
          <w:trHeight w:hRule="exact" w:val="294"/>
        </w:trPr>
        <w:tc>
          <w:tcPr>
            <w:tcW w:w="28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766BC" w:rsidRDefault="00165355">
            <w:pPr>
              <w:spacing w:before="23" w:after="0" w:line="240" w:lineRule="auto"/>
              <w:ind w:left="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4.</w:t>
            </w:r>
          </w:p>
        </w:tc>
        <w:tc>
          <w:tcPr>
            <w:tcW w:w="1009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5766BC" w:rsidRPr="007B1761" w:rsidRDefault="00165355">
            <w:pPr>
              <w:spacing w:before="23" w:after="0" w:line="240" w:lineRule="auto"/>
              <w:ind w:left="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lang w:val="de-DE"/>
              </w:rPr>
              <w:t>Regel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äßige</w:t>
            </w:r>
            <w:r w:rsidRPr="007B1761">
              <w:rPr>
                <w:rFonts w:ascii="Times New Roman" w:eastAsia="Times New Roman" w:hAnsi="Times New Roman" w:cs="Times New Roman"/>
                <w:spacing w:val="-12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Unterweisung,</w:t>
            </w:r>
            <w:r w:rsidRPr="007B1761">
              <w:rPr>
                <w:rFonts w:ascii="Times New Roman" w:eastAsia="Times New Roman" w:hAnsi="Times New Roman" w:cs="Times New Roman"/>
                <w:spacing w:val="-1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auch</w:t>
            </w:r>
            <w:r w:rsidRPr="007B1761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nach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GefStoffV,</w:t>
            </w:r>
            <w:r w:rsidRPr="007B176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inklusive</w:t>
            </w:r>
            <w:r w:rsidRPr="007B1761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Doku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entation</w:t>
            </w:r>
          </w:p>
        </w:tc>
      </w:tr>
      <w:tr w:rsidR="005766BC" w:rsidRPr="007B1761">
        <w:trPr>
          <w:trHeight w:hRule="exact" w:val="293"/>
        </w:trPr>
        <w:tc>
          <w:tcPr>
            <w:tcW w:w="28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BC" w:rsidRDefault="00165355">
            <w:pPr>
              <w:spacing w:before="23" w:after="0" w:line="240" w:lineRule="auto"/>
              <w:ind w:left="6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5.</w:t>
            </w:r>
          </w:p>
        </w:tc>
        <w:tc>
          <w:tcPr>
            <w:tcW w:w="1009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6BC" w:rsidRPr="007B1761" w:rsidRDefault="00165355">
            <w:pPr>
              <w:spacing w:before="23" w:after="0" w:line="240" w:lineRule="auto"/>
              <w:ind w:left="63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lang w:val="de-DE"/>
              </w:rPr>
              <w:t>Betriebsärztliche</w:t>
            </w:r>
            <w:r w:rsidRPr="007B1761">
              <w:rPr>
                <w:rFonts w:ascii="Times New Roman" w:eastAsia="Times New Roman" w:hAnsi="Times New Roman" w:cs="Times New Roman"/>
                <w:spacing w:val="-14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Vorsorgeuntersuchung</w:t>
            </w:r>
            <w:r w:rsidRPr="007B1761">
              <w:rPr>
                <w:rFonts w:ascii="Times New Roman" w:eastAsia="Times New Roman" w:hAnsi="Times New Roman" w:cs="Times New Roman"/>
                <w:spacing w:val="-2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ge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äß</w:t>
            </w:r>
            <w:r w:rsidRPr="007B1761">
              <w:rPr>
                <w:rFonts w:ascii="Times New Roman" w:eastAsia="Times New Roman" w:hAnsi="Times New Roman" w:cs="Times New Roman"/>
                <w:spacing w:val="-6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Vorgaben</w:t>
            </w:r>
            <w:r w:rsidRPr="007B176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der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Personalabteilung</w:t>
            </w:r>
          </w:p>
        </w:tc>
      </w:tr>
    </w:tbl>
    <w:p w:rsidR="005766BC" w:rsidRPr="007B1761" w:rsidRDefault="005766BC">
      <w:pPr>
        <w:spacing w:before="14" w:after="0" w:line="260" w:lineRule="exact"/>
        <w:rPr>
          <w:sz w:val="26"/>
          <w:szCs w:val="26"/>
          <w:lang w:val="de-DE"/>
        </w:rPr>
      </w:pPr>
    </w:p>
    <w:tbl>
      <w:tblPr>
        <w:tblW w:w="0" w:type="auto"/>
        <w:tblInd w:w="1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5897"/>
        <w:gridCol w:w="566"/>
        <w:gridCol w:w="568"/>
        <w:gridCol w:w="793"/>
      </w:tblGrid>
      <w:tr w:rsidR="005766BC">
        <w:trPr>
          <w:trHeight w:hRule="exact" w:val="561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Default="00165355">
            <w:pPr>
              <w:spacing w:before="75" w:after="0" w:line="240" w:lineRule="auto"/>
              <w:ind w:left="55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Spalte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-1-</w:t>
            </w:r>
          </w:p>
          <w:p w:rsidR="005766BC" w:rsidRDefault="00165355">
            <w:pPr>
              <w:spacing w:before="32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Gefahrstoffe</w:t>
            </w:r>
            <w:proofErr w:type="spellEnd"/>
          </w:p>
        </w:tc>
        <w:tc>
          <w:tcPr>
            <w:tcW w:w="58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Pr="007B1761" w:rsidRDefault="00165355">
            <w:pPr>
              <w:spacing w:before="75" w:after="0" w:line="240" w:lineRule="auto"/>
              <w:ind w:left="55" w:right="-20"/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S</w:t>
            </w:r>
            <w:r w:rsidRPr="007B176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de-DE"/>
              </w:rPr>
              <w:t>p</w:t>
            </w:r>
            <w:r w:rsidRPr="007B1761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alte</w:t>
            </w:r>
            <w:r w:rsidRPr="007B1761"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de-DE"/>
              </w:rPr>
              <w:t>2</w:t>
            </w:r>
            <w:r w:rsidRPr="007B1761">
              <w:rPr>
                <w:rFonts w:ascii="Times New Roman" w:eastAsia="Times New Roman" w:hAnsi="Times New Roman" w:cs="Times New Roman"/>
                <w:sz w:val="16"/>
                <w:szCs w:val="16"/>
                <w:lang w:val="de-DE"/>
              </w:rPr>
              <w:t>-</w:t>
            </w:r>
          </w:p>
          <w:p w:rsidR="005766BC" w:rsidRPr="007B1761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lang w:val="de-DE"/>
              </w:rPr>
              <w:t>Maßnah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en:</w:t>
            </w:r>
          </w:p>
          <w:p w:rsidR="005766BC" w:rsidRPr="007B1761" w:rsidRDefault="00165355">
            <w:pPr>
              <w:tabs>
                <w:tab w:val="left" w:pos="1980"/>
                <w:tab w:val="left" w:pos="3900"/>
              </w:tabs>
              <w:spacing w:before="34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technisch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organisatorisch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personenbezogen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4E4E4"/>
          </w:tcPr>
          <w:p w:rsidR="005766BC" w:rsidRDefault="00165355">
            <w:pPr>
              <w:spacing w:before="75" w:after="0" w:line="240" w:lineRule="auto"/>
              <w:ind w:left="23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alte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  <w:p w:rsidR="005766BC" w:rsidRDefault="00165355">
            <w:pPr>
              <w:spacing w:before="27" w:after="0" w:line="240" w:lineRule="auto"/>
              <w:ind w:left="28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erfüllt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Default="00165355">
            <w:pPr>
              <w:spacing w:before="75" w:after="0" w:line="240" w:lineRule="auto"/>
              <w:ind w:left="6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Spalte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-4-</w:t>
            </w:r>
          </w:p>
          <w:p w:rsidR="005766BC" w:rsidRDefault="00165355">
            <w:pPr>
              <w:spacing w:before="27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entfällt</w:t>
            </w:r>
            <w:proofErr w:type="spellEnd"/>
          </w:p>
        </w:tc>
      </w:tr>
      <w:tr w:rsidR="005766BC">
        <w:trPr>
          <w:trHeight w:hRule="exact" w:val="298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Default="005766BC"/>
        </w:tc>
        <w:tc>
          <w:tcPr>
            <w:tcW w:w="58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Default="005766BC"/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Default="00165355">
            <w:pPr>
              <w:spacing w:before="24" w:after="0" w:line="240" w:lineRule="auto"/>
              <w:ind w:left="152" w:right="1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ja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Default="00165355">
            <w:pPr>
              <w:spacing w:before="24" w:after="0" w:line="240" w:lineRule="auto"/>
              <w:ind w:left="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nein</w:t>
            </w:r>
          </w:p>
        </w:tc>
        <w:tc>
          <w:tcPr>
            <w:tcW w:w="7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Default="005766BC"/>
        </w:tc>
      </w:tr>
      <w:tr w:rsidR="005766BC">
        <w:trPr>
          <w:trHeight w:hRule="exact" w:val="306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3" w:after="0" w:line="283" w:lineRule="auto"/>
              <w:ind w:left="55" w:right="173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lang w:val="de-DE"/>
              </w:rPr>
              <w:t>Freiwerden</w:t>
            </w:r>
            <w:r w:rsidRPr="007B176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von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Gasen, Dä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fen,</w:t>
            </w:r>
            <w:r w:rsidRPr="007B176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Schwebstoffen oder</w:t>
            </w:r>
            <w:r w:rsidRPr="007B1761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Partikeln</w:t>
            </w:r>
          </w:p>
          <w:p w:rsidR="005766BC" w:rsidRDefault="00165355">
            <w:pPr>
              <w:spacing w:after="0" w:line="266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geschlossene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ste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verwenden</w:t>
            </w:r>
            <w:proofErr w:type="spellEnd"/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79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</w:tr>
      <w:tr w:rsidR="005766BC" w:rsidRPr="007B1761">
        <w:trPr>
          <w:trHeight w:hRule="exact" w:val="299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Erfassung</w:t>
            </w:r>
            <w:r w:rsidRPr="007B176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an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der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Entstehungsstelle</w:t>
            </w:r>
            <w:r w:rsidRPr="007B1761">
              <w:rPr>
                <w:rFonts w:ascii="Times New Roman" w:eastAsia="Times New Roman" w:hAnsi="Times New Roman" w:cs="Times New Roman"/>
                <w:spacing w:val="-14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Objektabsaugung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299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Arbeiten</w:t>
            </w:r>
            <w:r w:rsidRPr="007B1761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unter</w:t>
            </w:r>
            <w:r w:rsidRPr="007B1761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funktionstüchtigem</w:t>
            </w:r>
            <w:r w:rsidRPr="007B1761">
              <w:rPr>
                <w:rFonts w:ascii="Times New Roman" w:eastAsia="Times New Roman" w:hAnsi="Times New Roman" w:cs="Times New Roman"/>
                <w:spacing w:val="-18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Abzug</w:t>
            </w:r>
            <w:r w:rsidRPr="007B1761">
              <w:rPr>
                <w:rFonts w:ascii="Times New Roman" w:eastAsia="Times New Roman" w:hAnsi="Times New Roman" w:cs="Times New Roman"/>
                <w:spacing w:val="-6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durchführen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577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64" w:lineRule="auto"/>
              <w:ind w:left="331" w:right="59" w:hanging="276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dauerhafte</w:t>
            </w:r>
            <w:r w:rsidRPr="007B1761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Absaugung</w:t>
            </w:r>
            <w:r w:rsidRPr="007B176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bei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Druckgasflaschen</w:t>
            </w:r>
            <w:r w:rsidRPr="007B1761">
              <w:rPr>
                <w:rFonts w:ascii="Times New Roman" w:eastAsia="Times New Roman" w:hAnsi="Times New Roman" w:cs="Times New Roman"/>
                <w:spacing w:val="-16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it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T+,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T,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F+,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F Stoffen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>
        <w:trPr>
          <w:trHeight w:hRule="exact" w:val="577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regel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äßige</w:t>
            </w:r>
            <w:r w:rsidRPr="007B176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Prüfung</w:t>
            </w:r>
            <w:r w:rsidRPr="007B1761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der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Abzüge,</w:t>
            </w:r>
            <w:r w:rsidRPr="007B1761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Absaugungen</w:t>
            </w:r>
            <w:r w:rsidRPr="007B1761">
              <w:rPr>
                <w:rFonts w:ascii="Times New Roman" w:eastAsia="Times New Roman" w:hAnsi="Times New Roman" w:cs="Times New Roman"/>
                <w:spacing w:val="-12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und</w:t>
            </w:r>
          </w:p>
          <w:p w:rsidR="005766BC" w:rsidRDefault="00165355">
            <w:pPr>
              <w:spacing w:before="25" w:after="0" w:line="240" w:lineRule="auto"/>
              <w:ind w:left="331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Sicherheitsschränke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</w:tr>
      <w:tr w:rsidR="005766BC" w:rsidRPr="007B1761">
        <w:trPr>
          <w:trHeight w:hRule="exact" w:val="577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64" w:lineRule="auto"/>
              <w:ind w:left="331" w:right="834" w:hanging="276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Absperreinrichtungen</w:t>
            </w:r>
            <w:r w:rsidRPr="007B1761">
              <w:rPr>
                <w:rFonts w:ascii="Times New Roman" w:eastAsia="Times New Roman" w:hAnsi="Times New Roman" w:cs="Times New Roman"/>
                <w:spacing w:val="-19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an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Druckgasflaschen</w:t>
            </w:r>
            <w:r w:rsidRPr="007B1761">
              <w:rPr>
                <w:rFonts w:ascii="Times New Roman" w:eastAsia="Times New Roman" w:hAnsi="Times New Roman" w:cs="Times New Roman"/>
                <w:spacing w:val="-16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jederzeit zugänglich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>
        <w:trPr>
          <w:trHeight w:hRule="exact" w:val="319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kleine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Druckgasflaschen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verwenden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</w:tr>
      <w:tr w:rsidR="005766BC" w:rsidRPr="007B1761">
        <w:trPr>
          <w:trHeight w:hRule="exact" w:val="577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64" w:lineRule="auto"/>
              <w:ind w:left="331" w:right="115" w:hanging="276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Ate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schutz-</w:t>
            </w:r>
            <w:r w:rsidRPr="007B1761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Partikel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asken</w:t>
            </w:r>
            <w:r w:rsidRPr="007B1761">
              <w:rPr>
                <w:rFonts w:ascii="Times New Roman" w:eastAsia="Times New Roman" w:hAnsi="Times New Roman" w:cs="Times New Roman"/>
                <w:spacing w:val="-14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it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entsprechenden</w:t>
            </w:r>
            <w:r w:rsidRPr="007B1761">
              <w:rPr>
                <w:rFonts w:ascii="Times New Roman" w:eastAsia="Times New Roman" w:hAnsi="Times New Roman" w:cs="Times New Roman"/>
                <w:spacing w:val="-1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Filtern vorhalten</w:t>
            </w:r>
            <w:r w:rsidRPr="007B1761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unter</w:t>
            </w:r>
            <w:r w:rsidRPr="007B1761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Beachtung</w:t>
            </w:r>
            <w:r w:rsidRPr="007B1761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der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Filterhaltbarkeit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299"/>
        </w:trPr>
        <w:tc>
          <w:tcPr>
            <w:tcW w:w="255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3" w:after="0" w:line="283" w:lineRule="auto"/>
              <w:ind w:left="55" w:right="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lang w:val="de-DE"/>
              </w:rPr>
              <w:t>U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gang</w:t>
            </w:r>
            <w:r w:rsidRPr="007B1761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it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Flüssigkeiten, Feststoffen,</w:t>
            </w:r>
            <w:r w:rsidRPr="007B176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Gasen, Dä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spacing w:val="1"/>
                <w:lang w:val="de-DE"/>
              </w:rPr>
              <w:t>p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fen</w:t>
            </w:r>
            <w:r w:rsidRPr="007B1761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und</w:t>
            </w:r>
          </w:p>
          <w:p w:rsidR="005766BC" w:rsidRDefault="00165355">
            <w:pPr>
              <w:spacing w:after="0" w:line="210" w:lineRule="exact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position w:val="1"/>
              </w:rPr>
              <w:t>Schwebstoffen</w:t>
            </w:r>
            <w:proofErr w:type="spellEnd"/>
          </w:p>
          <w:p w:rsidR="005766BC" w:rsidRDefault="00165355">
            <w:pPr>
              <w:spacing w:after="0" w:line="305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position w:val="-1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Bevorratung</w:t>
            </w:r>
            <w:r w:rsidRPr="007B1761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von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Che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ikalien</w:t>
            </w:r>
            <w:r w:rsidRPr="007B176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in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Sicherheitsschränken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>
        <w:trPr>
          <w:trHeight w:hRule="exact" w:val="299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Infor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ationser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ittlung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Gefahrstoffverzeichnis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</w:tr>
      <w:tr w:rsidR="005766BC">
        <w:trPr>
          <w:trHeight w:hRule="exact" w:val="548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Ersatzstoffsuche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Substitutionsgebot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</w:tr>
      <w:tr w:rsidR="005766BC" w:rsidRPr="007B1761">
        <w:trPr>
          <w:trHeight w:hRule="exact" w:val="577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Mini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ierung</w:t>
            </w:r>
            <w:r w:rsidRPr="007B1761">
              <w:rPr>
                <w:rFonts w:ascii="Times New Roman" w:eastAsia="Times New Roman" w:hAnsi="Times New Roman" w:cs="Times New Roman"/>
                <w:spacing w:val="-12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der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Einsatz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engen</w:t>
            </w:r>
            <w:r w:rsidRPr="007B1761">
              <w:rPr>
                <w:rFonts w:ascii="Times New Roman" w:eastAsia="Times New Roman" w:hAnsi="Times New Roman" w:cs="Times New Roman"/>
                <w:spacing w:val="-1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von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Gefahrstoffen;</w:t>
            </w:r>
            <w:r w:rsidRPr="007B1761">
              <w:rPr>
                <w:rFonts w:ascii="Times New Roman" w:eastAsia="Times New Roman" w:hAnsi="Times New Roman" w:cs="Times New Roman"/>
                <w:spacing w:val="-1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im</w:t>
            </w:r>
          </w:p>
          <w:p w:rsidR="005766BC" w:rsidRPr="007B1761" w:rsidRDefault="00165355">
            <w:pPr>
              <w:spacing w:before="25" w:after="0" w:line="240" w:lineRule="auto"/>
              <w:ind w:left="331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lang w:val="de-DE"/>
              </w:rPr>
              <w:t>Labor</w:t>
            </w:r>
            <w:r w:rsidRPr="007B1761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nur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Mengen</w:t>
            </w:r>
            <w:r w:rsidRPr="007B1761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des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Handgebrauchs</w:t>
            </w:r>
            <w:r w:rsidRPr="007B1761">
              <w:rPr>
                <w:rFonts w:ascii="Times New Roman" w:eastAsia="Times New Roman" w:hAnsi="Times New Roman" w:cs="Times New Roman"/>
                <w:spacing w:val="-14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vorhalten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>
        <w:trPr>
          <w:trHeight w:hRule="exact" w:val="299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Kennzeichnung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Gefahrstoffe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</w:tr>
      <w:tr w:rsidR="005766BC" w:rsidRPr="007B1761">
        <w:trPr>
          <w:trHeight w:hRule="exact" w:val="299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Betriebsanweisungen</w:t>
            </w:r>
            <w:r w:rsidRPr="007B1761">
              <w:rPr>
                <w:rFonts w:ascii="Times New Roman" w:eastAsia="Times New Roman" w:hAnsi="Times New Roman" w:cs="Times New Roman"/>
                <w:spacing w:val="-19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für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alle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Gefahrstoffe</w:t>
            </w:r>
            <w:r w:rsidRPr="007B1761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vorhanden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299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Arbeitsbeschränkungen</w:t>
            </w:r>
            <w:r w:rsidRPr="007B1761">
              <w:rPr>
                <w:rFonts w:ascii="Times New Roman" w:eastAsia="Times New Roman" w:hAnsi="Times New Roman" w:cs="Times New Roman"/>
                <w:spacing w:val="-2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für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besonders</w:t>
            </w:r>
            <w:r w:rsidRPr="007B176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gefährdete</w:t>
            </w:r>
            <w:r w:rsidRPr="007B1761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Personen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>
        <w:trPr>
          <w:trHeight w:hRule="exact" w:val="299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Aufsaug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ittel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bereithalten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</w:tr>
      <w:tr w:rsidR="005766BC">
        <w:trPr>
          <w:trHeight w:hRule="exact" w:val="577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Schutzhandschuhe</w:t>
            </w:r>
            <w:r w:rsidRPr="007B1761">
              <w:rPr>
                <w:rFonts w:ascii="Times New Roman" w:eastAsia="Times New Roman" w:hAnsi="Times New Roman" w:cs="Times New Roman"/>
                <w:spacing w:val="-15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beim</w:t>
            </w:r>
            <w:r w:rsidRPr="007B1761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U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gang</w:t>
            </w:r>
            <w:r w:rsidRPr="007B1761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it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hautresorptiven</w:t>
            </w:r>
          </w:p>
          <w:p w:rsidR="005766BC" w:rsidRDefault="00165355">
            <w:pPr>
              <w:spacing w:before="25" w:after="0" w:line="240" w:lineRule="auto"/>
              <w:ind w:left="331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Stoffen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</w:tr>
      <w:tr w:rsidR="005766BC">
        <w:trPr>
          <w:trHeight w:hRule="exact" w:val="299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Hautschutz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</w:tr>
      <w:tr w:rsidR="005766BC">
        <w:trPr>
          <w:trHeight w:hRule="exact" w:val="301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Default="005766BC"/>
        </w:tc>
      </w:tr>
    </w:tbl>
    <w:p w:rsidR="005766BC" w:rsidRDefault="005766BC">
      <w:pPr>
        <w:spacing w:before="6" w:after="0" w:line="190" w:lineRule="exact"/>
        <w:rPr>
          <w:sz w:val="19"/>
          <w:szCs w:val="19"/>
        </w:rPr>
      </w:pPr>
    </w:p>
    <w:p w:rsidR="005766BC" w:rsidRDefault="005766BC">
      <w:pPr>
        <w:spacing w:after="0" w:line="200" w:lineRule="exact"/>
        <w:rPr>
          <w:sz w:val="20"/>
          <w:szCs w:val="20"/>
        </w:rPr>
      </w:pPr>
    </w:p>
    <w:p w:rsidR="005766BC" w:rsidRPr="007B1761" w:rsidRDefault="00165355">
      <w:pPr>
        <w:tabs>
          <w:tab w:val="left" w:pos="6760"/>
        </w:tabs>
        <w:spacing w:after="0" w:line="266" w:lineRule="exact"/>
        <w:ind w:left="234" w:right="-20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>
        <w:rPr>
          <w:rFonts w:ascii="PMingLiU" w:eastAsia="PMingLiU" w:hAnsi="PMingLiU" w:cs="PMingLiU"/>
          <w:w w:val="178"/>
          <w:position w:val="-1"/>
          <w:sz w:val="20"/>
          <w:szCs w:val="20"/>
        </w:rPr>
        <w:t></w:t>
      </w:r>
      <w:r w:rsidRPr="007B1761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*</w:t>
      </w:r>
      <w:r w:rsidRPr="007B176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 xml:space="preserve"> </w:t>
      </w:r>
      <w:r w:rsidRPr="007B1761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de-DE"/>
        </w:rPr>
        <w:t>W</w:t>
      </w:r>
      <w:r w:rsidRPr="007B1761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e</w:t>
      </w:r>
      <w:r w:rsidRPr="007B176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>n</w:t>
      </w:r>
      <w:r w:rsidRPr="007B1761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n</w:t>
      </w:r>
      <w:r w:rsidRPr="007B176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 xml:space="preserve"> </w:t>
      </w:r>
      <w:r w:rsidRPr="007B1761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z</w:t>
      </w:r>
      <w:r w:rsidRPr="007B176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>u</w:t>
      </w:r>
      <w:r w:rsidRPr="007B1761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treffe</w:t>
      </w:r>
      <w:r w:rsidRPr="007B176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>nd</w:t>
      </w:r>
      <w:r w:rsidRPr="007B1761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,</w:t>
      </w:r>
      <w:r w:rsidRPr="007B176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 xml:space="preserve"> b</w:t>
      </w:r>
      <w:r w:rsidRPr="007B1761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itte a</w:t>
      </w:r>
      <w:r w:rsidRPr="007B176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>nk</w:t>
      </w:r>
      <w:r w:rsidRPr="007B1761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re</w:t>
      </w:r>
      <w:r w:rsidRPr="007B176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>u</w:t>
      </w:r>
      <w:r w:rsidRPr="007B1761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ze</w:t>
      </w:r>
      <w:r w:rsidRPr="007B1761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de-DE"/>
        </w:rPr>
        <w:t>n</w:t>
      </w:r>
      <w:r w:rsidRPr="007B1761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>!</w:t>
      </w:r>
      <w:r w:rsidRPr="007B1761">
        <w:rPr>
          <w:rFonts w:ascii="Times New Roman" w:eastAsia="Times New Roman" w:hAnsi="Times New Roman" w:cs="Times New Roman"/>
          <w:position w:val="-1"/>
          <w:sz w:val="20"/>
          <w:szCs w:val="20"/>
          <w:lang w:val="de-DE"/>
        </w:rPr>
        <w:tab/>
      </w:r>
    </w:p>
    <w:p w:rsidR="005766BC" w:rsidRPr="007B1761" w:rsidRDefault="005766BC">
      <w:pPr>
        <w:spacing w:after="0"/>
        <w:rPr>
          <w:lang w:val="de-DE"/>
        </w:rPr>
        <w:sectPr w:rsidR="005766BC" w:rsidRPr="007B1761">
          <w:type w:val="continuous"/>
          <w:pgSz w:w="11920" w:h="16840"/>
          <w:pgMar w:top="720" w:right="340" w:bottom="280" w:left="900" w:header="720" w:footer="720" w:gutter="0"/>
          <w:cols w:space="720"/>
        </w:sectPr>
      </w:pPr>
    </w:p>
    <w:p w:rsidR="005766BC" w:rsidRPr="007B1761" w:rsidRDefault="005766BC">
      <w:pPr>
        <w:spacing w:before="9" w:after="0" w:line="70" w:lineRule="exact"/>
        <w:rPr>
          <w:sz w:val="7"/>
          <w:szCs w:val="7"/>
          <w:lang w:val="de-DE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5897"/>
        <w:gridCol w:w="566"/>
        <w:gridCol w:w="568"/>
        <w:gridCol w:w="793"/>
      </w:tblGrid>
      <w:tr w:rsidR="005766BC">
        <w:trPr>
          <w:trHeight w:hRule="exact" w:val="301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766BC" w:rsidRDefault="00165355">
            <w:pPr>
              <w:spacing w:before="23" w:after="0" w:line="241" w:lineRule="auto"/>
              <w:ind w:left="55" w:right="2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Gefährdungsbeurteilung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nach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GefStoffV</w:t>
            </w:r>
            <w:proofErr w:type="spellEnd"/>
          </w:p>
          <w:p w:rsidR="005766BC" w:rsidRDefault="00165355">
            <w:pPr>
              <w:spacing w:after="0" w:line="264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Laborabzug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vorhanden</w:t>
            </w:r>
            <w:proofErr w:type="spellEnd"/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79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</w:tr>
      <w:tr w:rsidR="005766BC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Schutzausrüstung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vorhanden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</w:tr>
      <w:tr w:rsidR="005766BC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Stoff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engen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gering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Labor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aßstab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</w:tr>
      <w:tr w:rsidR="005766BC" w:rsidRPr="007B1761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2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lang w:val="de-DE"/>
              </w:rPr>
              <w:t>Exposition</w:t>
            </w:r>
            <w:r w:rsidRPr="007B176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nur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kurzfristig</w:t>
            </w:r>
            <w:r w:rsidRPr="007B1761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nur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gering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lang w:val="de-DE"/>
              </w:rPr>
              <w:t>Geringe</w:t>
            </w:r>
            <w:r w:rsidRPr="007B1761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Gefährdung</w:t>
            </w:r>
            <w:r w:rsidRPr="007B176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i.S.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des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§7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GefStoffV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Begründung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ge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§8(1)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GefStoffV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</w:tr>
      <w:tr w:rsidR="005766BC" w:rsidRPr="007B1761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C0C0C0"/>
          </w:tcPr>
          <w:p w:rsidR="005766BC" w:rsidRPr="007B1761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lang w:val="de-DE"/>
              </w:rPr>
              <w:t>Vorgaben</w:t>
            </w:r>
            <w:r w:rsidRPr="007B176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des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§8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GefStoffV</w:t>
            </w:r>
            <w:r w:rsidRPr="007B176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insgesa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7B176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erfüllt</w:t>
            </w:r>
            <w:r w:rsidRPr="007B1761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(Schutzstufe</w:t>
            </w:r>
            <w:r w:rsidRPr="007B1761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1)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C0C0C0"/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C0C0C0"/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C0C0C0"/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lang w:val="de-DE"/>
              </w:rPr>
              <w:t>Keine</w:t>
            </w:r>
            <w:r w:rsidRPr="007B1761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T,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T+,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K,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M,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Stoffe</w:t>
            </w:r>
            <w:r w:rsidRPr="007B1761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vorhanden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C0C0C0"/>
          </w:tcPr>
          <w:p w:rsidR="005766BC" w:rsidRPr="007B1761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lang w:val="de-DE"/>
              </w:rPr>
              <w:t>Vorgaben</w:t>
            </w:r>
            <w:r w:rsidRPr="007B176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des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§9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GefStoffV</w:t>
            </w:r>
            <w:r w:rsidRPr="007B176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insgesa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7B176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erfüllt</w:t>
            </w:r>
            <w:r w:rsidRPr="007B1761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(Schutzstufe</w:t>
            </w:r>
            <w:r w:rsidRPr="007B1761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2)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C0C0C0"/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C0C0C0"/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C0C0C0"/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Substitution</w:t>
            </w:r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Gefahrstoffe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öglich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</w:tr>
      <w:tr w:rsidR="005766BC" w:rsidRPr="007B1761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lang w:val="de-DE"/>
              </w:rPr>
              <w:t>Geschlossenes</w:t>
            </w:r>
            <w:r w:rsidRPr="007B1761">
              <w:rPr>
                <w:rFonts w:ascii="Times New Roman" w:eastAsia="Times New Roman" w:hAnsi="Times New Roman" w:cs="Times New Roman"/>
                <w:spacing w:val="-1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S</w:t>
            </w:r>
            <w:r w:rsidRPr="007B1761">
              <w:rPr>
                <w:rFonts w:ascii="Times New Roman" w:eastAsia="Times New Roman" w:hAnsi="Times New Roman" w:cs="Times New Roman"/>
                <w:spacing w:val="2"/>
                <w:lang w:val="de-DE"/>
              </w:rPr>
              <w:t>y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stem</w:t>
            </w:r>
            <w:r w:rsidRPr="007B1761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vorhanden</w:t>
            </w:r>
            <w:r w:rsidRPr="007B176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(Laborabzug</w:t>
            </w:r>
            <w:r w:rsidRPr="007B1761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nach</w:t>
            </w:r>
            <w:r w:rsidRPr="007B1761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DIN)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lang w:val="de-DE"/>
              </w:rPr>
              <w:t>Sichere</w:t>
            </w:r>
            <w:r w:rsidRPr="007B1761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Lagerung</w:t>
            </w:r>
            <w:r w:rsidRPr="007B1761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öglich</w:t>
            </w:r>
            <w:r w:rsidRPr="007B1761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(T/T+</w:t>
            </w:r>
            <w:r w:rsidRPr="007B1761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unter</w:t>
            </w:r>
            <w:r w:rsidRPr="007B1761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Verschluss?)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Zugangsbeschränkung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öglich</w:t>
            </w:r>
            <w:proofErr w:type="spellEnd"/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durchgeführt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</w:tr>
      <w:tr w:rsidR="005766BC" w:rsidRPr="007B1761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C0C0C0"/>
          </w:tcPr>
          <w:p w:rsidR="005766BC" w:rsidRPr="007B1761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lang w:val="de-DE"/>
              </w:rPr>
              <w:t>Vorgaben</w:t>
            </w:r>
            <w:r w:rsidRPr="007B176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des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§10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GefStoffV</w:t>
            </w:r>
            <w:r w:rsidRPr="007B176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insgesa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7B176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erfüllt</w:t>
            </w:r>
            <w:r w:rsidRPr="007B1761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(Schutzstufe</w:t>
            </w:r>
            <w:r w:rsidRPr="007B1761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3)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C0C0C0"/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C0C0C0"/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C0C0C0"/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lang w:val="de-DE"/>
              </w:rPr>
              <w:t>K,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M,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R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Stoffe</w:t>
            </w:r>
            <w:r w:rsidRPr="007B1761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vorhanden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lang w:val="de-DE"/>
              </w:rPr>
              <w:t>Gekennzeichneter</w:t>
            </w:r>
            <w:r w:rsidRPr="007B1761">
              <w:rPr>
                <w:rFonts w:ascii="Times New Roman" w:eastAsia="Times New Roman" w:hAnsi="Times New Roman" w:cs="Times New Roman"/>
                <w:spacing w:val="-15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Laborabzug</w:t>
            </w:r>
            <w:r w:rsidRPr="007B176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nach</w:t>
            </w:r>
            <w:r w:rsidRPr="007B1761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DIN</w:t>
            </w:r>
            <w:r w:rsidRPr="007B1761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vorhanden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lang w:val="de-DE"/>
              </w:rPr>
              <w:t>Abgrenzung</w:t>
            </w:r>
            <w:r w:rsidRPr="007B1761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u.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Kennzeichnung</w:t>
            </w:r>
            <w:r w:rsidRPr="007B1761">
              <w:rPr>
                <w:rFonts w:ascii="Times New Roman" w:eastAsia="Times New Roman" w:hAnsi="Times New Roman" w:cs="Times New Roman"/>
                <w:spacing w:val="-1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des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Gefahrenbereichs</w:t>
            </w:r>
            <w:r w:rsidRPr="007B1761">
              <w:rPr>
                <w:rFonts w:ascii="Times New Roman" w:eastAsia="Times New Roman" w:hAnsi="Times New Roman" w:cs="Times New Roman"/>
                <w:spacing w:val="-15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vorhanden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Ggf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zusätzliche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Schutzausrüstung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vorhanden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</w:tr>
      <w:tr w:rsidR="005766BC" w:rsidRPr="007B1761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C0C0C0"/>
          </w:tcPr>
          <w:p w:rsidR="005766BC" w:rsidRPr="007B1761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lang w:val="de-DE"/>
              </w:rPr>
              <w:t>Vorgaben</w:t>
            </w:r>
            <w:r w:rsidRPr="007B176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des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§11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GefStoffV</w:t>
            </w:r>
            <w:r w:rsidRPr="007B176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insgesa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t</w:t>
            </w:r>
            <w:r w:rsidRPr="007B176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erfüllt</w:t>
            </w:r>
            <w:r w:rsidRPr="007B1761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(Schutzstufe</w:t>
            </w:r>
            <w:r w:rsidRPr="007B1761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4)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C0C0C0"/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C0C0C0"/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C0C0C0"/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Doku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entation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Gefährdungsb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urteilung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abgeschlossen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</w:tr>
      <w:tr w:rsidR="005766BC">
        <w:trPr>
          <w:trHeight w:hRule="exact" w:val="301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Fortschreibung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.................................................................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Default="005766BC"/>
        </w:tc>
      </w:tr>
      <w:tr w:rsidR="005766BC">
        <w:trPr>
          <w:trHeight w:hRule="exact" w:val="293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Default="00165355">
            <w:pPr>
              <w:spacing w:before="23" w:after="0" w:line="264" w:lineRule="auto"/>
              <w:ind w:left="55" w:right="3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Brand-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Explosions-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gefährdungen</w:t>
            </w:r>
            <w:proofErr w:type="spellEnd"/>
          </w:p>
        </w:tc>
        <w:tc>
          <w:tcPr>
            <w:tcW w:w="58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Pr="007B1761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lang w:val="de-DE"/>
              </w:rPr>
              <w:t>Maßnah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en:</w:t>
            </w:r>
          </w:p>
          <w:p w:rsidR="005766BC" w:rsidRPr="007B1761" w:rsidRDefault="00165355">
            <w:pPr>
              <w:tabs>
                <w:tab w:val="left" w:pos="1980"/>
                <w:tab w:val="left" w:pos="3900"/>
              </w:tabs>
              <w:spacing w:before="30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technisch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organisatorisch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personenbezogen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4E4E4"/>
          </w:tcPr>
          <w:p w:rsidR="005766BC" w:rsidRDefault="00165355">
            <w:pPr>
              <w:spacing w:before="23" w:after="0" w:line="240" w:lineRule="auto"/>
              <w:ind w:left="28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erfüllt</w:t>
            </w:r>
            <w:proofErr w:type="spellEnd"/>
          </w:p>
        </w:tc>
        <w:tc>
          <w:tcPr>
            <w:tcW w:w="79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Default="00165355">
            <w:pPr>
              <w:spacing w:before="2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entfällt</w:t>
            </w:r>
            <w:proofErr w:type="spellEnd"/>
          </w:p>
        </w:tc>
      </w:tr>
      <w:tr w:rsidR="005766BC">
        <w:trPr>
          <w:trHeight w:hRule="exact" w:val="298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Default="005766BC"/>
        </w:tc>
        <w:tc>
          <w:tcPr>
            <w:tcW w:w="58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Default="005766BC"/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Default="00165355">
            <w:pPr>
              <w:spacing w:before="24" w:after="0" w:line="240" w:lineRule="auto"/>
              <w:ind w:left="152" w:right="1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ja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Default="00165355">
            <w:pPr>
              <w:spacing w:before="24" w:after="0" w:line="240" w:lineRule="auto"/>
              <w:ind w:left="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nein</w:t>
            </w:r>
          </w:p>
        </w:tc>
        <w:tc>
          <w:tcPr>
            <w:tcW w:w="79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Default="005766BC"/>
        </w:tc>
      </w:tr>
      <w:tr w:rsidR="005766BC" w:rsidRPr="007B1761">
        <w:trPr>
          <w:trHeight w:hRule="exact" w:val="306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3" w:after="0" w:line="283" w:lineRule="auto"/>
              <w:ind w:left="55" w:right="201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lang w:val="de-DE"/>
              </w:rPr>
              <w:t>leichtentzündliche Feststoffe,</w:t>
            </w:r>
            <w:r w:rsidRPr="007B176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Flüssigkeiten, Gase,</w:t>
            </w:r>
            <w:r w:rsidRPr="007B1761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explosionsfähige</w:t>
            </w:r>
          </w:p>
          <w:p w:rsidR="005766BC" w:rsidRPr="007B1761" w:rsidRDefault="00165355">
            <w:pPr>
              <w:spacing w:after="0" w:line="210" w:lineRule="exact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position w:val="1"/>
                <w:lang w:val="de-DE"/>
              </w:rPr>
              <w:t>Zubereitungen</w:t>
            </w:r>
          </w:p>
          <w:p w:rsidR="005766BC" w:rsidRDefault="00165355">
            <w:pPr>
              <w:spacing w:after="0" w:line="334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position w:val="-2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8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Erfassung</w:t>
            </w:r>
            <w:r w:rsidRPr="007B176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an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der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Entstehungsstelle</w:t>
            </w:r>
            <w:r w:rsidRPr="007B1761">
              <w:rPr>
                <w:rFonts w:ascii="Times New Roman" w:eastAsia="Times New Roman" w:hAnsi="Times New Roman" w:cs="Times New Roman"/>
                <w:spacing w:val="-14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Objektabsaugung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299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Innenräu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7B176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von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Kühlschränken</w:t>
            </w:r>
            <w:r w:rsidRPr="007B1761">
              <w:rPr>
                <w:rFonts w:ascii="Times New Roman" w:eastAsia="Times New Roman" w:hAnsi="Times New Roman" w:cs="Times New Roman"/>
                <w:spacing w:val="-1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Ex-geschützt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>
        <w:trPr>
          <w:trHeight w:hRule="exact" w:val="577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Ver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eiden</w:t>
            </w:r>
            <w:r w:rsidRPr="007B176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von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Zündquellen</w:t>
            </w:r>
            <w:r w:rsidRPr="007B176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(offene</w:t>
            </w:r>
            <w:r w:rsidRPr="007B1761">
              <w:rPr>
                <w:rFonts w:ascii="Times New Roman" w:eastAsia="Times New Roman" w:hAnsi="Times New Roman" w:cs="Times New Roman"/>
                <w:spacing w:val="-6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Fla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en,</w:t>
            </w:r>
            <w:r w:rsidRPr="007B176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echanische</w:t>
            </w:r>
          </w:p>
          <w:p w:rsidR="005766BC" w:rsidRDefault="00165355">
            <w:pPr>
              <w:spacing w:before="25" w:after="0" w:line="240" w:lineRule="auto"/>
              <w:ind w:left="331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Einwirkungen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</w:tr>
      <w:tr w:rsidR="005766BC" w:rsidRPr="007B1761">
        <w:trPr>
          <w:trHeight w:hRule="exact" w:val="856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64" w:lineRule="auto"/>
              <w:ind w:left="331" w:right="497" w:hanging="276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Bei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Arbeiten</w:t>
            </w:r>
            <w:r w:rsidRPr="007B1761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it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selbstent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>z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ündlichen</w:t>
            </w:r>
            <w:r w:rsidRPr="007B1761">
              <w:rPr>
                <w:rFonts w:ascii="Times New Roman" w:eastAsia="Times New Roman" w:hAnsi="Times New Roman" w:cs="Times New Roman"/>
                <w:spacing w:val="-16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Stoffen:</w:t>
            </w:r>
            <w:r w:rsidRPr="007B1761">
              <w:rPr>
                <w:rFonts w:ascii="Times New Roman" w:eastAsia="Times New Roman" w:hAnsi="Times New Roman" w:cs="Times New Roman"/>
                <w:spacing w:val="-6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im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Abzug arbeiten,</w:t>
            </w:r>
            <w:r w:rsidRPr="007B1761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Lösch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ittel</w:t>
            </w:r>
            <w:r w:rsidRPr="007B176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bereithalten,</w:t>
            </w:r>
            <w:r w:rsidRPr="007B176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Lösch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aßnah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en festlegen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856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64" w:lineRule="auto"/>
              <w:ind w:left="331" w:right="139" w:hanging="276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Die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Entstehung</w:t>
            </w:r>
            <w:r w:rsidRPr="007B176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eines</w:t>
            </w:r>
            <w:r w:rsidRPr="007B1761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explosionsfähigen</w:t>
            </w:r>
            <w:r w:rsidRPr="007B1761">
              <w:rPr>
                <w:rFonts w:ascii="Times New Roman" w:eastAsia="Times New Roman" w:hAnsi="Times New Roman" w:cs="Times New Roman"/>
                <w:spacing w:val="-16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Ge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isches</w:t>
            </w:r>
            <w:r w:rsidRPr="007B176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beim Trocknen</w:t>
            </w:r>
            <w:r w:rsidRPr="007B1761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von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Produkten,</w:t>
            </w:r>
            <w:r w:rsidRPr="007B176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aus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denen</w:t>
            </w:r>
            <w:r w:rsidRPr="007B1761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leichtentzündliche</w:t>
            </w:r>
            <w:r w:rsidRPr="007B1761">
              <w:rPr>
                <w:rFonts w:ascii="Times New Roman" w:eastAsia="Times New Roman" w:hAnsi="Times New Roman" w:cs="Times New Roman"/>
                <w:spacing w:val="-15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Gase freigesetzt</w:t>
            </w:r>
            <w:r w:rsidRPr="007B1761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werden</w:t>
            </w:r>
            <w:r w:rsidRPr="007B1761">
              <w:rPr>
                <w:rFonts w:ascii="Times New Roman" w:eastAsia="Times New Roman" w:hAnsi="Times New Roman" w:cs="Times New Roman"/>
                <w:spacing w:val="-6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können,</w:t>
            </w:r>
            <w:r w:rsidRPr="007B1761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verhindern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584"/>
        </w:trPr>
        <w:tc>
          <w:tcPr>
            <w:tcW w:w="255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5766BC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brandfördernde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Stoffe</w:t>
            </w:r>
            <w:proofErr w:type="spellEnd"/>
          </w:p>
          <w:p w:rsidR="005766BC" w:rsidRDefault="00165355">
            <w:pPr>
              <w:spacing w:after="0" w:line="290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position w:val="-1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64" w:lineRule="auto"/>
              <w:ind w:left="331" w:right="1195" w:hanging="276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nicht</w:t>
            </w:r>
            <w:r w:rsidRPr="007B1761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zusa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en</w:t>
            </w:r>
            <w:r w:rsidRPr="007B176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it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leichtentzündlichen</w:t>
            </w:r>
            <w:r w:rsidRPr="007B1761">
              <w:rPr>
                <w:rFonts w:ascii="Times New Roman" w:eastAsia="Times New Roman" w:hAnsi="Times New Roman" w:cs="Times New Roman"/>
                <w:spacing w:val="-16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Stoffen aufbewahren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>
        <w:trPr>
          <w:trHeight w:hRule="exact" w:val="577"/>
        </w:trPr>
        <w:tc>
          <w:tcPr>
            <w:tcW w:w="255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5766BC" w:rsidRDefault="00165355">
            <w:pPr>
              <w:spacing w:before="23" w:after="0" w:line="241" w:lineRule="auto"/>
              <w:ind w:left="55" w:right="365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gang</w:t>
            </w:r>
            <w:proofErr w:type="spellEnd"/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explosionsgefährlichen</w:t>
            </w:r>
            <w:proofErr w:type="spellEnd"/>
          </w:p>
          <w:p w:rsidR="005766BC" w:rsidRDefault="00165355">
            <w:pPr>
              <w:spacing w:before="68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Stoffen</w:t>
            </w:r>
            <w:proofErr w:type="spellEnd"/>
          </w:p>
          <w:p w:rsidR="005766BC" w:rsidRDefault="00165355">
            <w:pPr>
              <w:spacing w:after="0" w:line="290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position w:val="-1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Handhabung</w:t>
            </w:r>
            <w:r w:rsidRPr="007B1761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kleiner</w:t>
            </w:r>
            <w:r w:rsidRPr="007B1761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Mengen</w:t>
            </w:r>
            <w:r w:rsidRPr="007B1761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an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abgeschir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ten</w:t>
            </w:r>
          </w:p>
          <w:p w:rsidR="005766BC" w:rsidRDefault="00165355">
            <w:pPr>
              <w:spacing w:before="25" w:after="0" w:line="240" w:lineRule="auto"/>
              <w:ind w:left="331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Arbeitsplätzen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</w:tr>
      <w:tr w:rsidR="005766BC" w:rsidRPr="007B1761">
        <w:trPr>
          <w:trHeight w:hRule="exact" w:val="577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64" w:lineRule="auto"/>
              <w:ind w:left="331" w:right="342" w:hanging="276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Überhitzung,</w:t>
            </w:r>
            <w:r w:rsidRPr="007B1761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Fla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en,</w:t>
            </w:r>
            <w:r w:rsidRPr="007B176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Funkenbildung,</w:t>
            </w:r>
            <w:r w:rsidRPr="007B1761">
              <w:rPr>
                <w:rFonts w:ascii="Times New Roman" w:eastAsia="Times New Roman" w:hAnsi="Times New Roman" w:cs="Times New Roman"/>
                <w:spacing w:val="-1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Schlag,</w:t>
            </w:r>
            <w:r w:rsidRPr="007B1761">
              <w:rPr>
                <w:rFonts w:ascii="Times New Roman" w:eastAsia="Times New Roman" w:hAnsi="Times New Roman" w:cs="Times New Roman"/>
                <w:spacing w:val="-6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Reibung gefährlicher</w:t>
            </w:r>
            <w:r w:rsidRPr="007B176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Einschluss</w:t>
            </w:r>
            <w:r w:rsidRPr="007B176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(</w:t>
            </w:r>
            <w:proofErr w:type="spellStart"/>
            <w:r w:rsidRPr="007B1761">
              <w:rPr>
                <w:rFonts w:ascii="Times New Roman" w:eastAsia="Times New Roman" w:hAnsi="Times New Roman" w:cs="Times New Roman"/>
                <w:lang w:val="de-DE"/>
              </w:rPr>
              <w:t>Verdä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ung</w:t>
            </w:r>
            <w:proofErr w:type="spellEnd"/>
            <w:r w:rsidRPr="007B1761">
              <w:rPr>
                <w:rFonts w:ascii="Times New Roman" w:eastAsia="Times New Roman" w:hAnsi="Times New Roman" w:cs="Times New Roman"/>
                <w:lang w:val="de-DE"/>
              </w:rPr>
              <w:t>)</w:t>
            </w:r>
            <w:r w:rsidRPr="007B1761">
              <w:rPr>
                <w:rFonts w:ascii="Times New Roman" w:eastAsia="Times New Roman" w:hAnsi="Times New Roman" w:cs="Times New Roman"/>
                <w:spacing w:val="-14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sind</w:t>
            </w:r>
            <w:r w:rsidRPr="007B1761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zu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ver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eiden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>
        <w:trPr>
          <w:trHeight w:hRule="exact" w:val="291"/>
        </w:trPr>
        <w:tc>
          <w:tcPr>
            <w:tcW w:w="2552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C0C0C0"/>
          </w:tcPr>
          <w:p w:rsidR="005766BC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Maßnah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nach</w:t>
            </w:r>
            <w:proofErr w:type="spellEnd"/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§12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GefStoffV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erfüllt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766BC" w:rsidRDefault="005766BC"/>
        </w:tc>
      </w:tr>
      <w:tr w:rsidR="005766BC" w:rsidRPr="007B1761">
        <w:trPr>
          <w:trHeight w:hRule="exact" w:val="29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5766BC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elektrostatische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Aufladung</w:t>
            </w:r>
            <w:proofErr w:type="spellEnd"/>
          </w:p>
          <w:p w:rsidR="005766BC" w:rsidRDefault="00165355">
            <w:pPr>
              <w:spacing w:after="0" w:line="310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position w:val="-1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4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Geräte</w:t>
            </w:r>
            <w:r w:rsidRPr="007B1761">
              <w:rPr>
                <w:rFonts w:ascii="Times New Roman" w:eastAsia="Times New Roman" w:hAnsi="Times New Roman" w:cs="Times New Roman"/>
                <w:spacing w:val="-6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Gefäße</w:t>
            </w:r>
            <w:r w:rsidRPr="007B1761">
              <w:rPr>
                <w:rFonts w:ascii="Times New Roman" w:eastAsia="Times New Roman" w:hAnsi="Times New Roman" w:cs="Times New Roman"/>
                <w:spacing w:val="-6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erd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e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n</w:t>
            </w:r>
            <w:r w:rsidRPr="007B1761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Potentialausgleich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>
        <w:trPr>
          <w:trHeight w:hRule="exact" w:val="306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Funkenbildung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verhindern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</w:tr>
      <w:tr w:rsidR="005766BC">
        <w:trPr>
          <w:trHeight w:hRule="exact" w:val="301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793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Default="005766BC"/>
        </w:tc>
      </w:tr>
    </w:tbl>
    <w:p w:rsidR="005766BC" w:rsidRDefault="005766BC">
      <w:pPr>
        <w:spacing w:after="0"/>
        <w:sectPr w:rsidR="005766BC">
          <w:footerReference w:type="default" r:id="rId7"/>
          <w:pgSz w:w="11920" w:h="16840"/>
          <w:pgMar w:top="940" w:right="320" w:bottom="760" w:left="940" w:header="0" w:footer="560" w:gutter="0"/>
          <w:pgNumType w:start="2"/>
          <w:cols w:space="720"/>
        </w:sectPr>
      </w:pPr>
    </w:p>
    <w:p w:rsidR="005766BC" w:rsidRDefault="005766BC">
      <w:pPr>
        <w:spacing w:before="1" w:after="0" w:line="90" w:lineRule="exact"/>
        <w:rPr>
          <w:sz w:val="9"/>
          <w:szCs w:val="9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5897"/>
        <w:gridCol w:w="566"/>
        <w:gridCol w:w="575"/>
        <w:gridCol w:w="797"/>
      </w:tblGrid>
      <w:tr w:rsidR="005766BC">
        <w:trPr>
          <w:trHeight w:hRule="exact" w:val="294"/>
        </w:trPr>
        <w:tc>
          <w:tcPr>
            <w:tcW w:w="255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  <w:shd w:val="clear" w:color="auto" w:fill="C0C0C0"/>
          </w:tcPr>
          <w:p w:rsidR="005766BC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Explosionsschutzdoku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</w:rPr>
              <w:t>ent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nach</w:t>
            </w:r>
            <w:proofErr w:type="spellEnd"/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BetrSichV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notwendig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?</w:t>
            </w:r>
            <w:proofErr w:type="gram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7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7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6" w:space="0" w:color="000000"/>
            </w:tcBorders>
          </w:tcPr>
          <w:p w:rsidR="005766BC" w:rsidRDefault="005766BC"/>
        </w:tc>
      </w:tr>
      <w:tr w:rsidR="005766BC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7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7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6" w:space="0" w:color="000000"/>
            </w:tcBorders>
          </w:tcPr>
          <w:p w:rsidR="005766BC" w:rsidRDefault="005766BC"/>
        </w:tc>
      </w:tr>
      <w:tr w:rsidR="005766BC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7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7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6" w:space="0" w:color="000000"/>
            </w:tcBorders>
          </w:tcPr>
          <w:p w:rsidR="005766BC" w:rsidRDefault="005766BC"/>
        </w:tc>
      </w:tr>
      <w:tr w:rsidR="005766BC">
        <w:trPr>
          <w:trHeight w:hRule="exact" w:val="301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7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7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5766BC" w:rsidRDefault="005766BC"/>
        </w:tc>
      </w:tr>
      <w:tr w:rsidR="005766BC">
        <w:trPr>
          <w:trHeight w:hRule="exact" w:val="293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Elektrische</w:t>
            </w:r>
            <w:proofErr w:type="spellEnd"/>
          </w:p>
          <w:p w:rsidR="005766BC" w:rsidRDefault="00165355">
            <w:pPr>
              <w:spacing w:before="25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Gefährdungen</w:t>
            </w:r>
            <w:proofErr w:type="spellEnd"/>
          </w:p>
        </w:tc>
        <w:tc>
          <w:tcPr>
            <w:tcW w:w="58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Pr="007B1761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lang w:val="de-DE"/>
              </w:rPr>
              <w:t>Maßnah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en:</w:t>
            </w:r>
          </w:p>
          <w:p w:rsidR="005766BC" w:rsidRPr="007B1761" w:rsidRDefault="00165355">
            <w:pPr>
              <w:tabs>
                <w:tab w:val="left" w:pos="1980"/>
                <w:tab w:val="left" w:pos="3900"/>
              </w:tabs>
              <w:spacing w:before="30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technisch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organisatorisch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personenbezogen</w:t>
            </w:r>
          </w:p>
        </w:tc>
        <w:tc>
          <w:tcPr>
            <w:tcW w:w="114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4E4E4"/>
          </w:tcPr>
          <w:p w:rsidR="005766BC" w:rsidRDefault="00165355">
            <w:pPr>
              <w:spacing w:before="23" w:after="0" w:line="240" w:lineRule="auto"/>
              <w:ind w:left="28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erfüllt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6" w:space="0" w:color="000000"/>
            </w:tcBorders>
            <w:shd w:val="clear" w:color="auto" w:fill="E4E4E4"/>
          </w:tcPr>
          <w:p w:rsidR="005766BC" w:rsidRDefault="00165355">
            <w:pPr>
              <w:spacing w:before="2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entfällt</w:t>
            </w:r>
            <w:proofErr w:type="spellEnd"/>
          </w:p>
        </w:tc>
      </w:tr>
      <w:tr w:rsidR="005766BC">
        <w:trPr>
          <w:trHeight w:hRule="exact" w:val="298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Default="005766BC"/>
        </w:tc>
        <w:tc>
          <w:tcPr>
            <w:tcW w:w="58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Default="005766BC"/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Default="00165355">
            <w:pPr>
              <w:spacing w:before="24" w:after="0" w:line="240" w:lineRule="auto"/>
              <w:ind w:left="152" w:right="1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ja</w:t>
            </w:r>
          </w:p>
        </w:tc>
        <w:tc>
          <w:tcPr>
            <w:tcW w:w="574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Default="00165355">
            <w:pPr>
              <w:spacing w:before="24" w:after="0" w:line="240" w:lineRule="auto"/>
              <w:ind w:left="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nein</w:t>
            </w:r>
          </w:p>
        </w:tc>
        <w:tc>
          <w:tcPr>
            <w:tcW w:w="797" w:type="dxa"/>
            <w:vMerge/>
            <w:tcBorders>
              <w:left w:val="single" w:sz="12" w:space="0" w:color="000000"/>
              <w:bottom w:val="single" w:sz="12" w:space="0" w:color="000000"/>
              <w:right w:val="single" w:sz="16" w:space="0" w:color="000000"/>
            </w:tcBorders>
            <w:shd w:val="clear" w:color="auto" w:fill="E4E4E4"/>
          </w:tcPr>
          <w:p w:rsidR="005766BC" w:rsidRDefault="005766BC"/>
        </w:tc>
      </w:tr>
      <w:tr w:rsidR="005766BC" w:rsidRPr="007B1761">
        <w:trPr>
          <w:trHeight w:hRule="exact" w:val="306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766BC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elektrische</w:t>
            </w:r>
            <w:proofErr w:type="spellEnd"/>
            <w:r>
              <w:rPr>
                <w:rFonts w:ascii="Times New Roman" w:eastAsia="Times New Roman" w:hAnsi="Times New Roman" w:cs="Times New Roman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Anlagen</w:t>
            </w:r>
            <w:r>
              <w:rPr>
                <w:rFonts w:ascii="Times New Roman" w:eastAsia="Times New Roman" w:hAnsi="Times New Roman" w:cs="Times New Roman"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und</w:t>
            </w:r>
          </w:p>
          <w:p w:rsidR="005766BC" w:rsidRDefault="00165355">
            <w:pPr>
              <w:spacing w:before="46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Betriebs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ittel</w:t>
            </w:r>
            <w:proofErr w:type="spellEnd"/>
          </w:p>
          <w:p w:rsidR="005766BC" w:rsidRDefault="00165355">
            <w:pPr>
              <w:spacing w:after="0" w:line="310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position w:val="-1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regel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äßige</w:t>
            </w:r>
            <w:r w:rsidRPr="007B176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Prüfung</w:t>
            </w:r>
            <w:r w:rsidRPr="007B1761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ortsveränderlicher</w:t>
            </w:r>
            <w:r w:rsidRPr="007B1761">
              <w:rPr>
                <w:rFonts w:ascii="Times New Roman" w:eastAsia="Times New Roman" w:hAnsi="Times New Roman" w:cs="Times New Roman"/>
                <w:spacing w:val="-16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Geräte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74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6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299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Sichtkontrolle</w:t>
            </w:r>
            <w:r w:rsidRPr="007B1761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vor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Inbetriebnah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</w:t>
            </w:r>
            <w:r w:rsidRPr="007B1761">
              <w:rPr>
                <w:rFonts w:ascii="Times New Roman" w:eastAsia="Times New Roman" w:hAnsi="Times New Roman" w:cs="Times New Roman"/>
                <w:spacing w:val="-14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der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elektr.</w:t>
            </w:r>
            <w:r w:rsidRPr="007B1761">
              <w:rPr>
                <w:rFonts w:ascii="Times New Roman" w:eastAsia="Times New Roman" w:hAnsi="Times New Roman" w:cs="Times New Roman"/>
                <w:spacing w:val="-6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Betriebs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ittel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7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6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306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7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6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301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7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>
        <w:trPr>
          <w:trHeight w:hRule="exact" w:val="293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Mechanische</w:t>
            </w:r>
            <w:proofErr w:type="spellEnd"/>
          </w:p>
          <w:p w:rsidR="005766BC" w:rsidRDefault="00165355">
            <w:pPr>
              <w:spacing w:before="25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Gefährdungen</w:t>
            </w:r>
            <w:proofErr w:type="spellEnd"/>
          </w:p>
        </w:tc>
        <w:tc>
          <w:tcPr>
            <w:tcW w:w="58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Pr="007B1761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lang w:val="de-DE"/>
              </w:rPr>
              <w:t>Maßnah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en:</w:t>
            </w:r>
          </w:p>
          <w:p w:rsidR="005766BC" w:rsidRPr="007B1761" w:rsidRDefault="00165355">
            <w:pPr>
              <w:tabs>
                <w:tab w:val="left" w:pos="1980"/>
                <w:tab w:val="left" w:pos="3900"/>
              </w:tabs>
              <w:spacing w:before="30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technisch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organisatorisch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personenbezogen</w:t>
            </w:r>
          </w:p>
        </w:tc>
        <w:tc>
          <w:tcPr>
            <w:tcW w:w="114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4E4E4"/>
          </w:tcPr>
          <w:p w:rsidR="005766BC" w:rsidRDefault="00165355">
            <w:pPr>
              <w:spacing w:before="23" w:after="0" w:line="240" w:lineRule="auto"/>
              <w:ind w:left="28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erfüllt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6" w:space="0" w:color="000000"/>
            </w:tcBorders>
            <w:shd w:val="clear" w:color="auto" w:fill="E4E4E4"/>
          </w:tcPr>
          <w:p w:rsidR="005766BC" w:rsidRDefault="00165355">
            <w:pPr>
              <w:spacing w:before="23" w:after="0" w:line="240" w:lineRule="auto"/>
              <w:ind w:left="70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entfällt</w:t>
            </w:r>
            <w:proofErr w:type="spellEnd"/>
          </w:p>
        </w:tc>
      </w:tr>
      <w:tr w:rsidR="005766BC">
        <w:trPr>
          <w:trHeight w:hRule="exact" w:val="298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Default="005766BC"/>
        </w:tc>
        <w:tc>
          <w:tcPr>
            <w:tcW w:w="58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Default="005766BC"/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E4E4E4"/>
          </w:tcPr>
          <w:p w:rsidR="005766BC" w:rsidRDefault="00165355">
            <w:pPr>
              <w:spacing w:before="24" w:after="0" w:line="240" w:lineRule="auto"/>
              <w:ind w:left="152" w:right="12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ja</w:t>
            </w:r>
          </w:p>
        </w:tc>
        <w:tc>
          <w:tcPr>
            <w:tcW w:w="574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Default="00165355">
            <w:pPr>
              <w:spacing w:before="24" w:after="0" w:line="240" w:lineRule="auto"/>
              <w:ind w:left="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nein</w:t>
            </w:r>
          </w:p>
        </w:tc>
        <w:tc>
          <w:tcPr>
            <w:tcW w:w="797" w:type="dxa"/>
            <w:vMerge/>
            <w:tcBorders>
              <w:left w:val="single" w:sz="12" w:space="0" w:color="000000"/>
              <w:bottom w:val="single" w:sz="12" w:space="0" w:color="000000"/>
              <w:right w:val="single" w:sz="16" w:space="0" w:color="000000"/>
            </w:tcBorders>
            <w:shd w:val="clear" w:color="auto" w:fill="E4E4E4"/>
          </w:tcPr>
          <w:p w:rsidR="005766BC" w:rsidRDefault="005766BC"/>
        </w:tc>
      </w:tr>
      <w:tr w:rsidR="005766BC" w:rsidRPr="007B1761">
        <w:trPr>
          <w:trHeight w:hRule="exact" w:val="307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766BC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Druckgasflaschen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und</w:t>
            </w:r>
          </w:p>
          <w:p w:rsidR="005766BC" w:rsidRDefault="00165355">
            <w:pPr>
              <w:spacing w:before="4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aturen</w:t>
            </w:r>
            <w:proofErr w:type="spellEnd"/>
          </w:p>
          <w:p w:rsidR="005766BC" w:rsidRDefault="00165355">
            <w:pPr>
              <w:spacing w:after="0" w:line="311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position w:val="-1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Bei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erhöhter</w:t>
            </w:r>
            <w:r w:rsidRPr="007B1761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Brandgefahr</w:t>
            </w:r>
            <w:r w:rsidRPr="007B1761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Aufstellung</w:t>
            </w:r>
            <w:r w:rsidRPr="007B176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in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Sicherheitszellen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8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74" w:type="dxa"/>
            <w:tcBorders>
              <w:top w:val="single" w:sz="12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6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gegen</w:t>
            </w:r>
            <w:proofErr w:type="spellEnd"/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stürzen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sichern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8" w:space="0" w:color="000000"/>
            </w:tcBorders>
          </w:tcPr>
          <w:p w:rsidR="005766BC" w:rsidRDefault="005766BC"/>
        </w:tc>
        <w:tc>
          <w:tcPr>
            <w:tcW w:w="57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7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6" w:space="0" w:color="000000"/>
            </w:tcBorders>
          </w:tcPr>
          <w:p w:rsidR="005766BC" w:rsidRDefault="005766BC"/>
        </w:tc>
      </w:tr>
      <w:tr w:rsidR="005766BC" w:rsidRPr="007B1761">
        <w:trPr>
          <w:trHeight w:hRule="exact" w:val="307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Ter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ine</w:t>
            </w:r>
            <w:r w:rsidRPr="007B1761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der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regel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äßigen</w:t>
            </w:r>
            <w:r w:rsidRPr="007B1761">
              <w:rPr>
                <w:rFonts w:ascii="Times New Roman" w:eastAsia="Times New Roman" w:hAnsi="Times New Roman" w:cs="Times New Roman"/>
                <w:spacing w:val="-12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Prüfung</w:t>
            </w:r>
            <w:r w:rsidRPr="007B1761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beachten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8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7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6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keine</w:t>
            </w:r>
            <w:r w:rsidRPr="007B1761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Lagerung</w:t>
            </w:r>
            <w:r w:rsidRPr="007B1761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Bereitstellung</w:t>
            </w:r>
            <w:r w:rsidRPr="007B1761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von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Druckgasflaschen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8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7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6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8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7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6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8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7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6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300"/>
        </w:trPr>
        <w:tc>
          <w:tcPr>
            <w:tcW w:w="255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5766BC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Druckbehälter</w:t>
            </w:r>
            <w:proofErr w:type="spellEnd"/>
          </w:p>
          <w:p w:rsidR="005766BC" w:rsidRDefault="00165355">
            <w:pPr>
              <w:spacing w:after="0" w:line="311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position w:val="-1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Spezielle</w:t>
            </w:r>
            <w:r w:rsidRPr="007B1761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technische</w:t>
            </w:r>
            <w:r w:rsidRPr="007B1761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Ausstattung</w:t>
            </w:r>
            <w:r w:rsidRPr="007B1761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für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proofErr w:type="spellStart"/>
            <w:r w:rsidRPr="007B1761">
              <w:rPr>
                <w:rFonts w:ascii="Times New Roman" w:eastAsia="Times New Roman" w:hAnsi="Times New Roman" w:cs="Times New Roman"/>
                <w:lang w:val="de-DE"/>
              </w:rPr>
              <w:t>Hochdruckautoklaven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8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7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6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307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regel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äßige</w:t>
            </w:r>
            <w:r w:rsidRPr="007B176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Prüfung</w:t>
            </w:r>
            <w:r w:rsidRPr="007B1761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g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>e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äß</w:t>
            </w:r>
            <w:r w:rsidRPr="007B1761">
              <w:rPr>
                <w:rFonts w:ascii="Times New Roman" w:eastAsia="Times New Roman" w:hAnsi="Times New Roman" w:cs="Times New Roman"/>
                <w:spacing w:val="-6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Druckbehälterverordnung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8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7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6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spezielle</w:t>
            </w:r>
            <w:r w:rsidRPr="007B1761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Betriebsanweisung</w:t>
            </w:r>
            <w:r w:rsidRPr="007B1761">
              <w:rPr>
                <w:rFonts w:ascii="Times New Roman" w:eastAsia="Times New Roman" w:hAnsi="Times New Roman" w:cs="Times New Roman"/>
                <w:spacing w:val="-17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für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proofErr w:type="spellStart"/>
            <w:r w:rsidRPr="007B1761">
              <w:rPr>
                <w:rFonts w:ascii="Times New Roman" w:eastAsia="Times New Roman" w:hAnsi="Times New Roman" w:cs="Times New Roman"/>
                <w:lang w:val="de-DE"/>
              </w:rPr>
              <w:t>Hochdruckautoklaven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8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7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6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8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7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6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301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74" w:type="dxa"/>
            <w:tcBorders>
              <w:top w:val="single" w:sz="7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307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766BC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Vakuum</w:t>
            </w:r>
            <w:proofErr w:type="spellEnd"/>
          </w:p>
          <w:p w:rsidR="005766BC" w:rsidRDefault="00165355">
            <w:pPr>
              <w:spacing w:after="0" w:line="311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position w:val="-1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nur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geeignete</w:t>
            </w:r>
            <w:r w:rsidRPr="007B1761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Gefäße</w:t>
            </w:r>
            <w:r w:rsidRPr="007B1761">
              <w:rPr>
                <w:rFonts w:ascii="Times New Roman" w:eastAsia="Times New Roman" w:hAnsi="Times New Roman" w:cs="Times New Roman"/>
                <w:spacing w:val="-6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evakuieren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8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74" w:type="dxa"/>
            <w:tcBorders>
              <w:top w:val="single" w:sz="12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6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>
        <w:trPr>
          <w:trHeight w:hRule="exact" w:val="307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Splitterschutz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8" w:space="0" w:color="000000"/>
            </w:tcBorders>
          </w:tcPr>
          <w:p w:rsidR="005766BC" w:rsidRDefault="005766BC"/>
        </w:tc>
        <w:tc>
          <w:tcPr>
            <w:tcW w:w="57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7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6" w:space="0" w:color="000000"/>
            </w:tcBorders>
          </w:tcPr>
          <w:p w:rsidR="005766BC" w:rsidRDefault="005766BC"/>
        </w:tc>
      </w:tr>
      <w:tr w:rsidR="005766BC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Siedeverzug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verhindern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8" w:space="0" w:color="000000"/>
            </w:tcBorders>
          </w:tcPr>
          <w:p w:rsidR="005766BC" w:rsidRDefault="005766BC"/>
        </w:tc>
        <w:tc>
          <w:tcPr>
            <w:tcW w:w="57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7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6" w:space="0" w:color="000000"/>
            </w:tcBorders>
          </w:tcPr>
          <w:p w:rsidR="005766BC" w:rsidRDefault="005766BC"/>
        </w:tc>
      </w:tr>
      <w:tr w:rsidR="005766BC" w:rsidRPr="007B1761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Sichtkontrolle</w:t>
            </w:r>
            <w:r w:rsidRPr="007B1761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auf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Beschädigungen</w:t>
            </w:r>
            <w:r w:rsidRPr="007B1761">
              <w:rPr>
                <w:rFonts w:ascii="Times New Roman" w:eastAsia="Times New Roman" w:hAnsi="Times New Roman" w:cs="Times New Roman"/>
                <w:spacing w:val="-14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vor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jedem</w:t>
            </w:r>
            <w:r w:rsidRPr="007B1761">
              <w:rPr>
                <w:rFonts w:ascii="Times New Roman" w:eastAsia="Times New Roman" w:hAnsi="Times New Roman" w:cs="Times New Roman"/>
                <w:spacing w:val="-6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Evakuieren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8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7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6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8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7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6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8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7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6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>
        <w:trPr>
          <w:trHeight w:hRule="exact" w:val="586"/>
        </w:trPr>
        <w:tc>
          <w:tcPr>
            <w:tcW w:w="255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5766BC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Zentrifugen</w:t>
            </w:r>
            <w:proofErr w:type="spellEnd"/>
          </w:p>
          <w:p w:rsidR="005766BC" w:rsidRDefault="00165355">
            <w:pPr>
              <w:spacing w:after="0" w:line="290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position w:val="-1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regel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äßige</w:t>
            </w:r>
            <w:r w:rsidRPr="007B176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Prüfung</w:t>
            </w:r>
            <w:r w:rsidRPr="007B1761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in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Abhängigkeit</w:t>
            </w:r>
            <w:r w:rsidRPr="007B1761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von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der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Art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dem</w:t>
            </w:r>
          </w:p>
          <w:p w:rsidR="005766BC" w:rsidRDefault="00165355">
            <w:pPr>
              <w:spacing w:before="25" w:after="0" w:line="240" w:lineRule="auto"/>
              <w:ind w:left="276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Einsatz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der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Zentrifuge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8" w:space="0" w:color="000000"/>
            </w:tcBorders>
          </w:tcPr>
          <w:p w:rsidR="005766BC" w:rsidRDefault="005766BC"/>
        </w:tc>
        <w:tc>
          <w:tcPr>
            <w:tcW w:w="574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7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6" w:space="0" w:color="000000"/>
            </w:tcBorders>
          </w:tcPr>
          <w:p w:rsidR="005766BC" w:rsidRDefault="005766BC"/>
        </w:tc>
      </w:tr>
      <w:tr w:rsidR="005766BC" w:rsidRPr="007B1761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spezielle</w:t>
            </w:r>
            <w:r w:rsidRPr="007B1761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Betriebsanweisung</w:t>
            </w:r>
            <w:r w:rsidRPr="007B1761">
              <w:rPr>
                <w:rFonts w:ascii="Times New Roman" w:eastAsia="Times New Roman" w:hAnsi="Times New Roman" w:cs="Times New Roman"/>
                <w:spacing w:val="-17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erstellen</w:t>
            </w:r>
            <w:r w:rsidRPr="007B1761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beachten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7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6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577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64" w:lineRule="auto"/>
              <w:ind w:left="331" w:right="125" w:hanging="276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Ultrazentrifugen:</w:t>
            </w:r>
            <w:r w:rsidRPr="007B1761">
              <w:rPr>
                <w:rFonts w:ascii="Times New Roman" w:eastAsia="Times New Roman" w:hAnsi="Times New Roman" w:cs="Times New Roman"/>
                <w:spacing w:val="-14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Betriebsbu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>c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h,</w:t>
            </w:r>
            <w:r w:rsidRPr="007B1761">
              <w:rPr>
                <w:rFonts w:ascii="Times New Roman" w:eastAsia="Times New Roman" w:hAnsi="Times New Roman" w:cs="Times New Roman"/>
                <w:spacing w:val="-12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Personen</w:t>
            </w:r>
            <w:r w:rsidRPr="007B1761">
              <w:rPr>
                <w:rFonts w:ascii="Times New Roman" w:eastAsia="Times New Roman" w:hAnsi="Times New Roman" w:cs="Times New Roman"/>
                <w:spacing w:val="-8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na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entlich</w:t>
            </w:r>
            <w:r w:rsidRPr="007B176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proofErr w:type="spellStart"/>
            <w:r w:rsidRPr="007B1761">
              <w:rPr>
                <w:rFonts w:ascii="Times New Roman" w:eastAsia="Times New Roman" w:hAnsi="Times New Roman" w:cs="Times New Roman"/>
                <w:lang w:val="de-DE"/>
              </w:rPr>
              <w:t>benen</w:t>
            </w:r>
            <w:proofErr w:type="spellEnd"/>
            <w:r w:rsidRPr="007B1761">
              <w:rPr>
                <w:rFonts w:ascii="Times New Roman" w:eastAsia="Times New Roman" w:hAnsi="Times New Roman" w:cs="Times New Roman"/>
                <w:lang w:val="de-DE"/>
              </w:rPr>
              <w:t xml:space="preserve">- </w:t>
            </w:r>
            <w:proofErr w:type="spellStart"/>
            <w:r w:rsidRPr="007B1761">
              <w:rPr>
                <w:rFonts w:ascii="Times New Roman" w:eastAsia="Times New Roman" w:hAnsi="Times New Roman" w:cs="Times New Roman"/>
                <w:lang w:val="de-DE"/>
              </w:rPr>
              <w:t>nen</w:t>
            </w:r>
            <w:proofErr w:type="spellEnd"/>
            <w:r w:rsidRPr="007B1761">
              <w:rPr>
                <w:rFonts w:ascii="Times New Roman" w:eastAsia="Times New Roman" w:hAnsi="Times New Roman" w:cs="Times New Roman"/>
                <w:lang w:val="de-DE"/>
              </w:rPr>
              <w:t>,</w:t>
            </w:r>
            <w:r w:rsidRPr="007B1761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Wartung</w:t>
            </w:r>
            <w:r w:rsidRPr="007B1761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/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regel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äßige</w:t>
            </w:r>
            <w:r w:rsidRPr="007B176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Prüfung</w:t>
            </w:r>
            <w:r w:rsidRPr="007B1761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durch</w:t>
            </w:r>
            <w:r w:rsidRPr="007B1761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Sachkundigen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7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6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7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6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7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6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300"/>
        </w:trPr>
        <w:tc>
          <w:tcPr>
            <w:tcW w:w="255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5766BC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scharfe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spitze</w:t>
            </w:r>
            <w:proofErr w:type="spellEnd"/>
          </w:p>
          <w:p w:rsidR="005766BC" w:rsidRDefault="00165355">
            <w:pPr>
              <w:spacing w:before="4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Gegenstände</w:t>
            </w:r>
            <w:proofErr w:type="spellEnd"/>
          </w:p>
          <w:p w:rsidR="005766BC" w:rsidRDefault="00165355">
            <w:pPr>
              <w:spacing w:after="0" w:line="307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position w:val="-1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Durchstichsichere</w:t>
            </w:r>
            <w:r w:rsidRPr="007B1761">
              <w:rPr>
                <w:rFonts w:ascii="Times New Roman" w:eastAsia="Times New Roman" w:hAnsi="Times New Roman" w:cs="Times New Roman"/>
                <w:spacing w:val="-16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Behälter</w:t>
            </w:r>
            <w:r w:rsidRPr="007B1761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zum</w:t>
            </w:r>
            <w:r w:rsidRPr="007B1761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Abwurf</w:t>
            </w:r>
            <w:r w:rsidRPr="007B1761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von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Kanülen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7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6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7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6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313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74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6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>
        <w:trPr>
          <w:trHeight w:hRule="exact" w:val="293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sikalische</w:t>
            </w:r>
            <w:proofErr w:type="spellEnd"/>
          </w:p>
          <w:p w:rsidR="005766BC" w:rsidRDefault="00165355">
            <w:pPr>
              <w:spacing w:before="25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Gefährdungen</w:t>
            </w:r>
            <w:proofErr w:type="spellEnd"/>
          </w:p>
        </w:tc>
        <w:tc>
          <w:tcPr>
            <w:tcW w:w="58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Pr="007B1761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lang w:val="de-DE"/>
              </w:rPr>
              <w:t>Maßnah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en:</w:t>
            </w:r>
          </w:p>
          <w:p w:rsidR="005766BC" w:rsidRPr="007B1761" w:rsidRDefault="00165355">
            <w:pPr>
              <w:tabs>
                <w:tab w:val="left" w:pos="1980"/>
                <w:tab w:val="left" w:pos="3900"/>
              </w:tabs>
              <w:spacing w:before="30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technisch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organisatorisch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personenbezogen</w:t>
            </w:r>
          </w:p>
        </w:tc>
        <w:tc>
          <w:tcPr>
            <w:tcW w:w="114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4E4E4"/>
          </w:tcPr>
          <w:p w:rsidR="005766BC" w:rsidRDefault="00165355">
            <w:pPr>
              <w:spacing w:before="23" w:after="0" w:line="240" w:lineRule="auto"/>
              <w:ind w:left="28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erfüllt</w:t>
            </w:r>
            <w:proofErr w:type="spellEnd"/>
          </w:p>
        </w:tc>
        <w:tc>
          <w:tcPr>
            <w:tcW w:w="7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6" w:space="0" w:color="000000"/>
            </w:tcBorders>
            <w:shd w:val="clear" w:color="auto" w:fill="E4E4E4"/>
          </w:tcPr>
          <w:p w:rsidR="005766BC" w:rsidRDefault="00165355">
            <w:pPr>
              <w:spacing w:before="23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entfällt</w:t>
            </w:r>
            <w:proofErr w:type="spellEnd"/>
          </w:p>
        </w:tc>
      </w:tr>
      <w:tr w:rsidR="005766BC">
        <w:trPr>
          <w:trHeight w:hRule="exact" w:val="298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Default="005766BC"/>
        </w:tc>
        <w:tc>
          <w:tcPr>
            <w:tcW w:w="58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Default="005766BC"/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E4E4E4"/>
          </w:tcPr>
          <w:p w:rsidR="005766BC" w:rsidRDefault="00165355">
            <w:pPr>
              <w:spacing w:before="24" w:after="0" w:line="240" w:lineRule="auto"/>
              <w:ind w:left="145" w:right="13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ja</w:t>
            </w:r>
          </w:p>
        </w:tc>
        <w:tc>
          <w:tcPr>
            <w:tcW w:w="574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Default="00165355">
            <w:pPr>
              <w:spacing w:before="24" w:after="0" w:line="240" w:lineRule="auto"/>
              <w:ind w:left="7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nein</w:t>
            </w:r>
          </w:p>
        </w:tc>
        <w:tc>
          <w:tcPr>
            <w:tcW w:w="797" w:type="dxa"/>
            <w:vMerge/>
            <w:tcBorders>
              <w:left w:val="single" w:sz="12" w:space="0" w:color="000000"/>
              <w:bottom w:val="single" w:sz="12" w:space="0" w:color="000000"/>
              <w:right w:val="single" w:sz="16" w:space="0" w:color="000000"/>
            </w:tcBorders>
            <w:shd w:val="clear" w:color="auto" w:fill="E4E4E4"/>
          </w:tcPr>
          <w:p w:rsidR="005766BC" w:rsidRDefault="005766BC"/>
        </w:tc>
      </w:tr>
      <w:tr w:rsidR="005766BC" w:rsidRPr="007B1761">
        <w:trPr>
          <w:trHeight w:hRule="exact" w:val="307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766BC" w:rsidRDefault="00165355">
            <w:pPr>
              <w:spacing w:before="23" w:after="0" w:line="282" w:lineRule="auto"/>
              <w:ind w:left="55" w:right="41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ionisierende</w:t>
            </w:r>
            <w:proofErr w:type="spellEnd"/>
            <w:r>
              <w:rPr>
                <w:rFonts w:ascii="Times New Roman" w:eastAsia="Times New Roman" w:hAnsi="Times New Roman" w:cs="Times New Roman"/>
                <w:spacing w:val="-1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Strahlung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Röntgenstrahlung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Radioaktivität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  <w:p w:rsidR="005766BC" w:rsidRDefault="00165355">
            <w:pPr>
              <w:spacing w:after="0" w:line="264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10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lang w:val="de-DE"/>
              </w:rPr>
              <w:t>falls</w:t>
            </w:r>
            <w:r w:rsidRPr="007B1761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Gefährdung</w:t>
            </w:r>
            <w:r w:rsidRPr="007B176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vorhanden,</w:t>
            </w:r>
            <w:r w:rsidRPr="007B176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bitte</w:t>
            </w:r>
            <w:r w:rsidRPr="007B1761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Bogen</w:t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spacing w:val="-6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Nr.</w:t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1.5</w:t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spacing w:val="-2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ausfüllen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8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74" w:type="dxa"/>
            <w:tcBorders>
              <w:top w:val="single" w:sz="12" w:space="0" w:color="000000"/>
              <w:left w:val="single" w:sz="18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6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7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6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74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6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307"/>
        </w:trPr>
        <w:tc>
          <w:tcPr>
            <w:tcW w:w="2552" w:type="dxa"/>
            <w:vMerge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74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97" w:type="dxa"/>
            <w:tcBorders>
              <w:top w:val="single" w:sz="7" w:space="0" w:color="000000"/>
              <w:left w:val="single" w:sz="12" w:space="0" w:color="000000"/>
              <w:bottom w:val="single" w:sz="6" w:space="0" w:color="000000"/>
              <w:right w:val="single" w:sz="16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</w:tbl>
    <w:p w:rsidR="005766BC" w:rsidRPr="007B1761" w:rsidRDefault="005766BC">
      <w:pPr>
        <w:spacing w:after="0"/>
        <w:rPr>
          <w:lang w:val="de-DE"/>
        </w:rPr>
        <w:sectPr w:rsidR="005766BC" w:rsidRPr="007B1761">
          <w:pgSz w:w="11920" w:h="16840"/>
          <w:pgMar w:top="920" w:right="320" w:bottom="760" w:left="940" w:header="0" w:footer="560" w:gutter="0"/>
          <w:cols w:space="720"/>
        </w:sectPr>
      </w:pPr>
    </w:p>
    <w:p w:rsidR="005766BC" w:rsidRPr="007B1761" w:rsidRDefault="005766BC">
      <w:pPr>
        <w:spacing w:before="1" w:after="0" w:line="90" w:lineRule="exact"/>
        <w:rPr>
          <w:sz w:val="9"/>
          <w:szCs w:val="9"/>
          <w:lang w:val="de-DE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  <w:gridCol w:w="5897"/>
        <w:gridCol w:w="566"/>
        <w:gridCol w:w="568"/>
        <w:gridCol w:w="802"/>
      </w:tblGrid>
      <w:tr w:rsidR="005766BC">
        <w:trPr>
          <w:trHeight w:hRule="exact" w:val="300"/>
        </w:trPr>
        <w:tc>
          <w:tcPr>
            <w:tcW w:w="255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3" w:after="0" w:line="284" w:lineRule="auto"/>
              <w:ind w:left="55" w:right="121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lang w:val="de-DE"/>
              </w:rPr>
              <w:t>nicht</w:t>
            </w:r>
            <w:r w:rsidRPr="007B1761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ionisierende Strahlung</w:t>
            </w:r>
            <w:r w:rsidRPr="007B176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(UV,</w:t>
            </w:r>
            <w:r w:rsidRPr="007B1761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IR,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Laser, sichtbares</w:t>
            </w:r>
            <w:r w:rsidRPr="007B176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Licht)</w:t>
            </w:r>
          </w:p>
          <w:p w:rsidR="005766BC" w:rsidRDefault="00165355">
            <w:pPr>
              <w:spacing w:after="0" w:line="266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Abschir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ungen</w:t>
            </w:r>
            <w:proofErr w:type="spellEnd"/>
            <w:r>
              <w:rPr>
                <w:rFonts w:ascii="Times New Roman" w:eastAsia="Times New Roman" w:hAnsi="Times New Roman" w:cs="Times New Roman"/>
                <w:spacing w:val="-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und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Reflexionsschutz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8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</w:tr>
      <w:tr w:rsidR="005766BC" w:rsidRPr="007B1761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Notaustaster</w:t>
            </w:r>
            <w:r w:rsidRPr="007B1761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für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die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elektrische</w:t>
            </w:r>
            <w:r w:rsidRPr="007B176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Versorgung</w:t>
            </w:r>
            <w:r w:rsidRPr="007B1761">
              <w:rPr>
                <w:rFonts w:ascii="Times New Roman" w:eastAsia="Times New Roman" w:hAnsi="Times New Roman" w:cs="Times New Roman"/>
                <w:spacing w:val="-10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des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Lasers</w:t>
            </w:r>
            <w:r w:rsidRPr="007B1761">
              <w:rPr>
                <w:rFonts w:ascii="Times New Roman" w:eastAsia="Times New Roman" w:hAnsi="Times New Roman" w:cs="Times New Roman"/>
                <w:spacing w:val="2"/>
                <w:lang w:val="de-DE"/>
              </w:rPr>
              <w:t>y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ste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8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Laserschutzbeauftragte</w:t>
            </w:r>
            <w:r w:rsidRPr="007B1761">
              <w:rPr>
                <w:rFonts w:ascii="Times New Roman" w:eastAsia="Times New Roman" w:hAnsi="Times New Roman" w:cs="Times New Roman"/>
                <w:spacing w:val="-19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it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entsprechender</w:t>
            </w:r>
            <w:r w:rsidRPr="007B1761">
              <w:rPr>
                <w:rFonts w:ascii="Times New Roman" w:eastAsia="Times New Roman" w:hAnsi="Times New Roman" w:cs="Times New Roman"/>
                <w:spacing w:val="-1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Fachkunde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8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307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Laserschutzbrille</w:t>
            </w:r>
            <w:r w:rsidRPr="007B1761">
              <w:rPr>
                <w:rFonts w:ascii="Times New Roman" w:eastAsia="Times New Roman" w:hAnsi="Times New Roman" w:cs="Times New Roman"/>
                <w:spacing w:val="-15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entsprechend</w:t>
            </w:r>
            <w:r w:rsidRPr="007B1761">
              <w:rPr>
                <w:rFonts w:ascii="Times New Roman" w:eastAsia="Times New Roman" w:hAnsi="Times New Roman" w:cs="Times New Roman"/>
                <w:spacing w:val="-12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der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Klasse</w:t>
            </w:r>
            <w:r w:rsidRPr="007B1761">
              <w:rPr>
                <w:rFonts w:ascii="Times New Roman" w:eastAsia="Times New Roman" w:hAnsi="Times New Roman" w:cs="Times New Roman"/>
                <w:spacing w:val="-6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des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Lasers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8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UV-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Schutzbrille</w:t>
            </w:r>
            <w:proofErr w:type="spellEnd"/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8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</w:tr>
      <w:tr w:rsidR="005766BC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8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</w:tr>
      <w:tr w:rsidR="005766BC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8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</w:tr>
      <w:tr w:rsidR="005766BC">
        <w:trPr>
          <w:trHeight w:hRule="exact" w:val="299"/>
        </w:trPr>
        <w:tc>
          <w:tcPr>
            <w:tcW w:w="255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5766BC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Hitze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Kälte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Feuchte</w:t>
            </w:r>
            <w:proofErr w:type="spellEnd"/>
          </w:p>
          <w:p w:rsidR="005766BC" w:rsidRDefault="00165355">
            <w:pPr>
              <w:spacing w:after="0" w:line="310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position w:val="-1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Schutzkleidung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Kühlka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mm</w:t>
            </w:r>
            <w:r>
              <w:rPr>
                <w:rFonts w:ascii="Times New Roman" w:eastAsia="Times New Roman" w:hAnsi="Times New Roman" w:cs="Times New Roman"/>
              </w:rPr>
              <w:t>ern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8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</w:tr>
      <w:tr w:rsidR="005766BC">
        <w:trPr>
          <w:trHeight w:hRule="exact" w:val="306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8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</w:tr>
      <w:tr w:rsidR="005766BC">
        <w:trPr>
          <w:trHeight w:hRule="exact" w:val="301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80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Default="005766BC"/>
        </w:tc>
      </w:tr>
      <w:tr w:rsidR="005766BC">
        <w:trPr>
          <w:trHeight w:hRule="exact" w:val="293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Sonstige</w:t>
            </w:r>
            <w:proofErr w:type="spellEnd"/>
          </w:p>
          <w:p w:rsidR="005766BC" w:rsidRDefault="00165355">
            <w:pPr>
              <w:spacing w:before="25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Gefährdungen</w:t>
            </w:r>
            <w:proofErr w:type="spellEnd"/>
          </w:p>
        </w:tc>
        <w:tc>
          <w:tcPr>
            <w:tcW w:w="58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Pr="007B1761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lang w:val="de-DE"/>
              </w:rPr>
              <w:t>Maßnah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en:</w:t>
            </w:r>
          </w:p>
          <w:p w:rsidR="005766BC" w:rsidRPr="007B1761" w:rsidRDefault="00165355">
            <w:pPr>
              <w:tabs>
                <w:tab w:val="left" w:pos="1980"/>
                <w:tab w:val="left" w:pos="3900"/>
              </w:tabs>
              <w:spacing w:before="30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technisch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organisatorisch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personenbezogen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E4E4E4"/>
          </w:tcPr>
          <w:p w:rsidR="005766BC" w:rsidRDefault="00165355">
            <w:pPr>
              <w:spacing w:before="23" w:after="0" w:line="240" w:lineRule="auto"/>
              <w:ind w:left="282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erfüllt</w:t>
            </w:r>
            <w:proofErr w:type="spellEnd"/>
          </w:p>
        </w:tc>
        <w:tc>
          <w:tcPr>
            <w:tcW w:w="80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Default="00165355">
            <w:pPr>
              <w:spacing w:before="23" w:after="0" w:line="240" w:lineRule="auto"/>
              <w:ind w:left="7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entfällt</w:t>
            </w:r>
            <w:proofErr w:type="spellEnd"/>
          </w:p>
        </w:tc>
      </w:tr>
      <w:tr w:rsidR="005766BC">
        <w:trPr>
          <w:trHeight w:hRule="exact" w:val="298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Default="005766BC"/>
        </w:tc>
        <w:tc>
          <w:tcPr>
            <w:tcW w:w="58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Default="005766BC"/>
        </w:tc>
        <w:tc>
          <w:tcPr>
            <w:tcW w:w="56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Default="00165355">
            <w:pPr>
              <w:spacing w:before="24" w:after="0" w:line="240" w:lineRule="auto"/>
              <w:ind w:left="152" w:right="13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ja</w:t>
            </w:r>
          </w:p>
        </w:tc>
        <w:tc>
          <w:tcPr>
            <w:tcW w:w="5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Default="00165355">
            <w:pPr>
              <w:spacing w:before="24" w:after="0" w:line="240" w:lineRule="auto"/>
              <w:ind w:left="7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nein</w:t>
            </w:r>
          </w:p>
        </w:tc>
        <w:tc>
          <w:tcPr>
            <w:tcW w:w="80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Default="005766BC"/>
        </w:tc>
      </w:tr>
      <w:tr w:rsidR="005766BC" w:rsidRPr="007B1761">
        <w:trPr>
          <w:trHeight w:hRule="exact" w:val="598"/>
        </w:trPr>
        <w:tc>
          <w:tcPr>
            <w:tcW w:w="2552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766BC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ergono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ische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Gestaltung</w:t>
            </w:r>
            <w:proofErr w:type="spellEnd"/>
          </w:p>
          <w:p w:rsidR="005766BC" w:rsidRDefault="00165355">
            <w:pPr>
              <w:spacing w:after="0" w:line="295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position w:val="-1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lang w:val="de-DE"/>
              </w:rPr>
              <w:t>Einrichtung</w:t>
            </w:r>
            <w:r w:rsidRPr="007B176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von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Bildschir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>m</w:t>
            </w:r>
            <w:r w:rsidR="009A5042">
              <w:rPr>
                <w:rFonts w:ascii="Times New Roman" w:eastAsia="Times New Roman" w:hAnsi="Times New Roman" w:cs="Times New Roman"/>
                <w:lang w:val="de-DE"/>
              </w:rPr>
              <w:t>arbeitsplätzen.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80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8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8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586"/>
        </w:trPr>
        <w:tc>
          <w:tcPr>
            <w:tcW w:w="255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5766BC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Hautgefährdung</w:t>
            </w:r>
            <w:proofErr w:type="spellEnd"/>
          </w:p>
          <w:p w:rsidR="005766BC" w:rsidRDefault="00165355">
            <w:pPr>
              <w:spacing w:after="0" w:line="290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position w:val="-1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64" w:lineRule="auto"/>
              <w:ind w:left="331" w:right="1423" w:hanging="276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Hautschutzplan:</w:t>
            </w:r>
            <w:r w:rsidRPr="007B1761">
              <w:rPr>
                <w:rFonts w:ascii="Times New Roman" w:eastAsia="Times New Roman" w:hAnsi="Times New Roman" w:cs="Times New Roman"/>
                <w:spacing w:val="-14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geeignetes</w:t>
            </w:r>
            <w:r w:rsidRPr="007B176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Hautschutz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ittel, Hautreinigungs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ittel,</w:t>
            </w:r>
            <w:r w:rsidRPr="007B1761">
              <w:rPr>
                <w:rFonts w:ascii="Times New Roman" w:eastAsia="Times New Roman" w:hAnsi="Times New Roman" w:cs="Times New Roman"/>
                <w:spacing w:val="-18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Hautpflege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ittel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8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300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Bei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Latex</w:t>
            </w:r>
            <w:r w:rsidRPr="007B1761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Allergien:</w:t>
            </w:r>
            <w:r w:rsidRPr="007B176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Handschuhe</w:t>
            </w:r>
            <w:r w:rsidRPr="007B1761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aus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Ersatz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aterial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8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294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8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8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295"/>
        </w:trPr>
        <w:tc>
          <w:tcPr>
            <w:tcW w:w="2552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8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300"/>
        </w:trPr>
        <w:tc>
          <w:tcPr>
            <w:tcW w:w="2552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5766BC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Fre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dfir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proofErr w:type="spellEnd"/>
          </w:p>
          <w:p w:rsidR="005766BC" w:rsidRDefault="00165355">
            <w:pPr>
              <w:spacing w:after="0" w:line="311" w:lineRule="exact"/>
              <w:ind w:left="55" w:right="-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PMingLiU" w:eastAsia="PMingLiU" w:hAnsi="PMingLiU" w:cs="PMingLiU"/>
                <w:w w:val="178"/>
                <w:position w:val="-1"/>
                <w:sz w:val="24"/>
                <w:szCs w:val="24"/>
              </w:rPr>
              <w:t>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*</w:t>
            </w: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Koordinator</w:t>
            </w:r>
            <w:r w:rsidRPr="007B1761">
              <w:rPr>
                <w:rFonts w:ascii="Times New Roman" w:eastAsia="Times New Roman" w:hAnsi="Times New Roman" w:cs="Times New Roman"/>
                <w:spacing w:val="-1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nach</w:t>
            </w:r>
            <w:r w:rsidRPr="007B1761">
              <w:rPr>
                <w:rFonts w:ascii="Times New Roman" w:eastAsia="Times New Roman" w:hAnsi="Times New Roman" w:cs="Times New Roman"/>
                <w:spacing w:val="-4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§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17(2)</w:t>
            </w:r>
            <w:r w:rsidRPr="007B1761">
              <w:rPr>
                <w:rFonts w:ascii="Times New Roman" w:eastAsia="Times New Roman" w:hAnsi="Times New Roman" w:cs="Times New Roman"/>
                <w:spacing w:val="-5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GefStoffV</w:t>
            </w:r>
            <w:r w:rsidRPr="007B176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erforderlich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8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307"/>
        </w:trPr>
        <w:tc>
          <w:tcPr>
            <w:tcW w:w="2552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80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326"/>
        </w:trPr>
        <w:tc>
          <w:tcPr>
            <w:tcW w:w="2552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89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8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80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</w:tbl>
    <w:p w:rsidR="005766BC" w:rsidRPr="007B1761" w:rsidRDefault="005766BC">
      <w:pPr>
        <w:spacing w:before="10" w:after="0" w:line="130" w:lineRule="exact"/>
        <w:rPr>
          <w:sz w:val="13"/>
          <w:szCs w:val="13"/>
          <w:lang w:val="de-DE"/>
        </w:rPr>
      </w:pPr>
    </w:p>
    <w:p w:rsidR="005766BC" w:rsidRPr="007B1761" w:rsidRDefault="005766BC">
      <w:pPr>
        <w:spacing w:after="0" w:line="200" w:lineRule="exact"/>
        <w:rPr>
          <w:sz w:val="20"/>
          <w:szCs w:val="20"/>
          <w:lang w:val="de-DE"/>
        </w:rPr>
      </w:pPr>
    </w:p>
    <w:p w:rsidR="005766BC" w:rsidRPr="007B1761" w:rsidRDefault="005766BC">
      <w:pPr>
        <w:spacing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3"/>
        <w:gridCol w:w="5670"/>
        <w:gridCol w:w="412"/>
        <w:gridCol w:w="440"/>
        <w:gridCol w:w="755"/>
      </w:tblGrid>
      <w:tr w:rsidR="005766BC">
        <w:trPr>
          <w:trHeight w:hRule="exact" w:val="851"/>
        </w:trPr>
        <w:tc>
          <w:tcPr>
            <w:tcW w:w="19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Default="00165355">
            <w:pPr>
              <w:spacing w:before="23" w:after="0" w:line="252" w:lineRule="auto"/>
              <w:ind w:left="54" w:right="5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vorbeugender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Brandschutz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Notfallorganisation</w:t>
            </w:r>
            <w:proofErr w:type="spellEnd"/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Pr="007B1761" w:rsidRDefault="00165355">
            <w:pPr>
              <w:spacing w:before="23" w:after="0" w:line="240" w:lineRule="auto"/>
              <w:ind w:left="54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lang w:val="de-DE"/>
              </w:rPr>
              <w:t>Maßnah</w:t>
            </w:r>
            <w:r w:rsidRPr="007B1761">
              <w:rPr>
                <w:rFonts w:ascii="Times New Roman" w:eastAsia="Times New Roman" w:hAnsi="Times New Roman" w:cs="Times New Roman"/>
                <w:spacing w:val="-2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en</w:t>
            </w:r>
          </w:p>
          <w:p w:rsidR="005766BC" w:rsidRPr="007B1761" w:rsidRDefault="00165355">
            <w:pPr>
              <w:tabs>
                <w:tab w:val="left" w:pos="1580"/>
              </w:tabs>
              <w:spacing w:before="30" w:after="0" w:line="240" w:lineRule="auto"/>
              <w:ind w:left="54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t</w:t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  technisch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ab/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 xml:space="preserve">organisatorisch </w:t>
            </w:r>
            <w:r w:rsidRPr="007B1761">
              <w:rPr>
                <w:rFonts w:ascii="Times New Roman" w:eastAsia="Times New Roman" w:hAnsi="Times New Roman" w:cs="Times New Roman"/>
                <w:spacing w:val="42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>p</w:t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personenbezogen</w:t>
            </w:r>
          </w:p>
        </w:tc>
        <w:tc>
          <w:tcPr>
            <w:tcW w:w="8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Pr="007B1761" w:rsidRDefault="005766BC">
            <w:pPr>
              <w:spacing w:before="1" w:after="0" w:line="100" w:lineRule="exact"/>
              <w:rPr>
                <w:sz w:val="10"/>
                <w:szCs w:val="10"/>
                <w:lang w:val="de-DE"/>
              </w:rPr>
            </w:pPr>
          </w:p>
          <w:p w:rsidR="005766BC" w:rsidRPr="007B1761" w:rsidRDefault="005766BC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5766BC" w:rsidRDefault="00165355">
            <w:pPr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erfüllt</w:t>
            </w:r>
            <w:proofErr w:type="spellEnd"/>
          </w:p>
          <w:p w:rsidR="005766BC" w:rsidRDefault="00165355">
            <w:pPr>
              <w:spacing w:before="33" w:after="0" w:line="240" w:lineRule="auto"/>
              <w:ind w:left="6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ja....nein</w:t>
            </w: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4E4E4"/>
          </w:tcPr>
          <w:p w:rsidR="005766BC" w:rsidRDefault="005766BC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5766BC" w:rsidRDefault="005766BC">
            <w:pPr>
              <w:spacing w:after="0" w:line="200" w:lineRule="exact"/>
              <w:rPr>
                <w:sz w:val="20"/>
                <w:szCs w:val="20"/>
              </w:rPr>
            </w:pPr>
          </w:p>
          <w:p w:rsidR="005766BC" w:rsidRDefault="00165355">
            <w:pPr>
              <w:spacing w:after="0" w:line="241" w:lineRule="auto"/>
              <w:ind w:left="54" w:right="4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entfäll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</w:t>
            </w:r>
          </w:p>
        </w:tc>
      </w:tr>
      <w:tr w:rsidR="005766BC">
        <w:trPr>
          <w:trHeight w:hRule="exact" w:val="307"/>
        </w:trPr>
        <w:tc>
          <w:tcPr>
            <w:tcW w:w="19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5766BC" w:rsidRDefault="00165355">
            <w:pPr>
              <w:spacing w:before="23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Alar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ierung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im</w:t>
            </w:r>
            <w:proofErr w:type="spellEnd"/>
          </w:p>
          <w:p w:rsidR="005766BC" w:rsidRDefault="00165355">
            <w:pPr>
              <w:spacing w:before="1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Brandfall</w:t>
            </w:r>
            <w:proofErr w:type="spellEnd"/>
            <w:r>
              <w:rPr>
                <w:rFonts w:ascii="Times New Roman" w:eastAsia="Times New Roman" w:hAnsi="Times New Roman" w:cs="Times New Roman"/>
                <w:spacing w:val="47"/>
                <w:w w:val="225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w w:val="2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</w:p>
        </w:tc>
        <w:tc>
          <w:tcPr>
            <w:tcW w:w="567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165355">
            <w:pPr>
              <w:spacing w:before="27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interner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Alar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</w:rPr>
              <w:t>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erstellt</w:t>
            </w:r>
            <w:proofErr w:type="spellEnd"/>
            <w:r>
              <w:rPr>
                <w:rFonts w:ascii="Times New Roman" w:eastAsia="Times New Roman" w:hAnsi="Times New Roman" w:cs="Times New Roman"/>
                <w:w w:val="225"/>
              </w:rPr>
              <w:t xml:space="preserve"> </w:t>
            </w:r>
          </w:p>
        </w:tc>
        <w:tc>
          <w:tcPr>
            <w:tcW w:w="412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165355">
            <w:pPr>
              <w:spacing w:before="22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225"/>
              </w:rPr>
              <w:t xml:space="preserve"> </w:t>
            </w:r>
          </w:p>
        </w:tc>
        <w:tc>
          <w:tcPr>
            <w:tcW w:w="440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165355">
            <w:pPr>
              <w:spacing w:before="22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225"/>
              </w:rPr>
              <w:t xml:space="preserve"> </w:t>
            </w:r>
          </w:p>
        </w:tc>
        <w:tc>
          <w:tcPr>
            <w:tcW w:w="755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165355">
            <w:pPr>
              <w:spacing w:before="22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225"/>
              </w:rPr>
              <w:t xml:space="preserve"> </w:t>
            </w:r>
          </w:p>
        </w:tc>
      </w:tr>
      <w:tr w:rsidR="005766BC">
        <w:trPr>
          <w:trHeight w:hRule="exact" w:val="300"/>
        </w:trPr>
        <w:tc>
          <w:tcPr>
            <w:tcW w:w="191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165355">
            <w:pPr>
              <w:spacing w:before="27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Brandschutzordnungen</w:t>
            </w:r>
            <w:proofErr w:type="spellEnd"/>
            <w:r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ausgehängt</w:t>
            </w:r>
            <w:proofErr w:type="spellEnd"/>
          </w:p>
        </w:tc>
        <w:tc>
          <w:tcPr>
            <w:tcW w:w="4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4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75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</w:tr>
      <w:tr w:rsidR="005766BC">
        <w:trPr>
          <w:trHeight w:hRule="exact" w:val="300"/>
        </w:trPr>
        <w:tc>
          <w:tcPr>
            <w:tcW w:w="1913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165355">
            <w:pPr>
              <w:spacing w:before="27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Telefonaufkleber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vorhanden</w:t>
            </w:r>
            <w:proofErr w:type="spellEnd"/>
            <w:r>
              <w:rPr>
                <w:rFonts w:ascii="Times New Roman" w:eastAsia="Times New Roman" w:hAnsi="Times New Roman" w:cs="Times New Roman"/>
                <w:w w:val="225"/>
              </w:rPr>
              <w:t xml:space="preserve"> </w:t>
            </w:r>
          </w:p>
        </w:tc>
        <w:tc>
          <w:tcPr>
            <w:tcW w:w="4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165355">
            <w:pPr>
              <w:spacing w:before="23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225"/>
              </w:rPr>
              <w:t xml:space="preserve"> </w:t>
            </w:r>
          </w:p>
        </w:tc>
        <w:tc>
          <w:tcPr>
            <w:tcW w:w="4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225"/>
              </w:rPr>
              <w:t xml:space="preserve"> </w:t>
            </w:r>
          </w:p>
        </w:tc>
        <w:tc>
          <w:tcPr>
            <w:tcW w:w="75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165355">
            <w:pPr>
              <w:spacing w:before="23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225"/>
              </w:rPr>
              <w:t xml:space="preserve"> </w:t>
            </w:r>
          </w:p>
        </w:tc>
      </w:tr>
      <w:tr w:rsidR="005766BC">
        <w:trPr>
          <w:trHeight w:hRule="exact" w:val="300"/>
        </w:trPr>
        <w:tc>
          <w:tcPr>
            <w:tcW w:w="1913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5766BC" w:rsidRDefault="00165355">
            <w:pPr>
              <w:spacing w:before="23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Fluchtwege</w:t>
            </w:r>
            <w:proofErr w:type="spellEnd"/>
            <w:r>
              <w:rPr>
                <w:rFonts w:ascii="Times New Roman" w:eastAsia="Times New Roman" w:hAnsi="Times New Roman" w:cs="Times New Roman"/>
                <w:spacing w:val="47"/>
                <w:w w:val="225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w w:val="2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</w:p>
        </w:tc>
        <w:tc>
          <w:tcPr>
            <w:tcW w:w="56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165355">
            <w:pPr>
              <w:spacing w:before="27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Fluchtwegbeschilderung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vorhanden</w:t>
            </w:r>
            <w:proofErr w:type="spellEnd"/>
            <w:r>
              <w:rPr>
                <w:rFonts w:ascii="Times New Roman" w:eastAsia="Times New Roman" w:hAnsi="Times New Roman" w:cs="Times New Roman"/>
                <w:w w:val="225"/>
              </w:rPr>
              <w:t xml:space="preserve"> </w:t>
            </w:r>
          </w:p>
        </w:tc>
        <w:tc>
          <w:tcPr>
            <w:tcW w:w="4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165355">
            <w:pPr>
              <w:spacing w:before="22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225"/>
              </w:rPr>
              <w:t xml:space="preserve"> </w:t>
            </w:r>
          </w:p>
        </w:tc>
        <w:tc>
          <w:tcPr>
            <w:tcW w:w="4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165355">
            <w:pPr>
              <w:spacing w:before="22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225"/>
              </w:rPr>
              <w:t xml:space="preserve"> </w:t>
            </w:r>
          </w:p>
        </w:tc>
        <w:tc>
          <w:tcPr>
            <w:tcW w:w="75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165355">
            <w:pPr>
              <w:spacing w:before="22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225"/>
              </w:rPr>
              <w:t xml:space="preserve"> </w:t>
            </w:r>
          </w:p>
        </w:tc>
      </w:tr>
      <w:tr w:rsidR="005766BC" w:rsidRPr="007B1761">
        <w:trPr>
          <w:trHeight w:hRule="exact" w:val="300"/>
        </w:trPr>
        <w:tc>
          <w:tcPr>
            <w:tcW w:w="191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40" w:lineRule="auto"/>
              <w:ind w:left="54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w w:val="99"/>
                <w:lang w:val="de-DE"/>
              </w:rPr>
              <w:t>t</w:t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w w:val="99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w w:val="99"/>
                <w:lang w:val="de-DE"/>
              </w:rPr>
              <w:t>Flucht-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w w:val="99"/>
                <w:lang w:val="de-DE"/>
              </w:rPr>
              <w:t>und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w w:val="99"/>
                <w:lang w:val="de-DE"/>
              </w:rPr>
              <w:t>Rettungsplan</w:t>
            </w:r>
            <w:r w:rsidRPr="007B1761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w w:val="99"/>
                <w:lang w:val="de-DE"/>
              </w:rPr>
              <w:t>vorhanden</w:t>
            </w:r>
            <w:r w:rsidRPr="007B1761">
              <w:rPr>
                <w:rFonts w:ascii="Times New Roman" w:eastAsia="Times New Roman" w:hAnsi="Times New Roman" w:cs="Times New Roman"/>
                <w:w w:val="225"/>
                <w:lang w:val="de-DE"/>
              </w:rPr>
              <w:t xml:space="preserve"> </w:t>
            </w:r>
          </w:p>
        </w:tc>
        <w:tc>
          <w:tcPr>
            <w:tcW w:w="4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2" w:after="0" w:line="240" w:lineRule="auto"/>
              <w:ind w:left="54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w w:val="225"/>
                <w:lang w:val="de-DE"/>
              </w:rPr>
              <w:t xml:space="preserve"> </w:t>
            </w:r>
          </w:p>
        </w:tc>
        <w:tc>
          <w:tcPr>
            <w:tcW w:w="4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2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w w:val="225"/>
                <w:lang w:val="de-DE"/>
              </w:rPr>
              <w:t xml:space="preserve"> </w:t>
            </w:r>
          </w:p>
        </w:tc>
        <w:tc>
          <w:tcPr>
            <w:tcW w:w="75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300"/>
        </w:trPr>
        <w:tc>
          <w:tcPr>
            <w:tcW w:w="1913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40" w:lineRule="auto"/>
              <w:ind w:left="54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w w:val="99"/>
                <w:lang w:val="de-DE"/>
              </w:rPr>
              <w:t>o</w:t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w w:val="99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w w:val="99"/>
                <w:lang w:val="de-DE"/>
              </w:rPr>
              <w:t>Unterweisung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w w:val="99"/>
                <w:lang w:val="de-DE"/>
              </w:rPr>
              <w:t>zum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w w:val="99"/>
                <w:lang w:val="de-DE"/>
              </w:rPr>
              <w:t>Verhalten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w w:val="99"/>
                <w:lang w:val="de-DE"/>
              </w:rPr>
              <w:t>im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w w:val="99"/>
                <w:lang w:val="de-DE"/>
              </w:rPr>
              <w:t>Brandfall</w:t>
            </w:r>
            <w:r w:rsidRPr="007B1761">
              <w:rPr>
                <w:rFonts w:ascii="Times New Roman" w:eastAsia="Times New Roman" w:hAnsi="Times New Roman" w:cs="Times New Roman"/>
                <w:w w:val="225"/>
                <w:lang w:val="de-DE"/>
              </w:rPr>
              <w:t xml:space="preserve"> </w:t>
            </w:r>
          </w:p>
        </w:tc>
        <w:tc>
          <w:tcPr>
            <w:tcW w:w="4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2" w:after="0" w:line="240" w:lineRule="auto"/>
              <w:ind w:left="54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w w:val="225"/>
                <w:lang w:val="de-DE"/>
              </w:rPr>
              <w:t xml:space="preserve"> </w:t>
            </w:r>
          </w:p>
        </w:tc>
        <w:tc>
          <w:tcPr>
            <w:tcW w:w="4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2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w w:val="225"/>
                <w:lang w:val="de-DE"/>
              </w:rPr>
              <w:t xml:space="preserve"> </w:t>
            </w:r>
          </w:p>
        </w:tc>
        <w:tc>
          <w:tcPr>
            <w:tcW w:w="75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2" w:after="0" w:line="240" w:lineRule="auto"/>
              <w:ind w:left="54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w w:val="225"/>
                <w:lang w:val="de-DE"/>
              </w:rPr>
              <w:t xml:space="preserve"> </w:t>
            </w:r>
          </w:p>
        </w:tc>
      </w:tr>
      <w:tr w:rsidR="005766BC">
        <w:trPr>
          <w:trHeight w:hRule="exact" w:val="300"/>
        </w:trPr>
        <w:tc>
          <w:tcPr>
            <w:tcW w:w="1913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5766BC" w:rsidRDefault="00165355">
            <w:pPr>
              <w:spacing w:before="23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Brandbekä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pfung</w:t>
            </w:r>
            <w:proofErr w:type="spellEnd"/>
          </w:p>
          <w:p w:rsidR="005766BC" w:rsidRDefault="00165355">
            <w:pPr>
              <w:spacing w:before="1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47"/>
                <w:w w:val="2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2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</w:p>
        </w:tc>
        <w:tc>
          <w:tcPr>
            <w:tcW w:w="56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165355">
            <w:pPr>
              <w:spacing w:before="27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</w:rPr>
              <w:t>an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Löschübungen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teilgeno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  <w:w w:val="225"/>
              </w:rPr>
              <w:t xml:space="preserve"> </w:t>
            </w:r>
          </w:p>
        </w:tc>
        <w:tc>
          <w:tcPr>
            <w:tcW w:w="4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165355">
            <w:pPr>
              <w:spacing w:before="22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225"/>
              </w:rPr>
              <w:t xml:space="preserve"> </w:t>
            </w:r>
          </w:p>
        </w:tc>
        <w:tc>
          <w:tcPr>
            <w:tcW w:w="4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165355">
            <w:pPr>
              <w:spacing w:before="22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225"/>
              </w:rPr>
              <w:t xml:space="preserve"> </w:t>
            </w:r>
          </w:p>
        </w:tc>
        <w:tc>
          <w:tcPr>
            <w:tcW w:w="75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165355">
            <w:pPr>
              <w:spacing w:before="22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225"/>
              </w:rPr>
              <w:t xml:space="preserve"> </w:t>
            </w:r>
          </w:p>
        </w:tc>
      </w:tr>
      <w:tr w:rsidR="005766BC">
        <w:trPr>
          <w:trHeight w:hRule="exact" w:val="295"/>
        </w:trPr>
        <w:tc>
          <w:tcPr>
            <w:tcW w:w="1913" w:type="dxa"/>
            <w:vMerge/>
            <w:tcBorders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5766BC"/>
        </w:tc>
        <w:tc>
          <w:tcPr>
            <w:tcW w:w="56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165355">
            <w:pPr>
              <w:spacing w:before="23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225"/>
              </w:rPr>
              <w:t xml:space="preserve"> </w:t>
            </w:r>
          </w:p>
        </w:tc>
        <w:tc>
          <w:tcPr>
            <w:tcW w:w="4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165355">
            <w:pPr>
              <w:spacing w:before="23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225"/>
              </w:rPr>
              <w:t xml:space="preserve"> </w:t>
            </w:r>
          </w:p>
        </w:tc>
        <w:tc>
          <w:tcPr>
            <w:tcW w:w="4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225"/>
              </w:rPr>
              <w:t xml:space="preserve"> </w:t>
            </w:r>
          </w:p>
        </w:tc>
        <w:tc>
          <w:tcPr>
            <w:tcW w:w="75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Default="00165355">
            <w:pPr>
              <w:spacing w:before="23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225"/>
              </w:rPr>
              <w:t xml:space="preserve"> </w:t>
            </w:r>
          </w:p>
        </w:tc>
      </w:tr>
      <w:tr w:rsidR="005766BC" w:rsidRPr="007B1761">
        <w:trPr>
          <w:trHeight w:hRule="exact" w:val="578"/>
        </w:trPr>
        <w:tc>
          <w:tcPr>
            <w:tcW w:w="1913" w:type="dxa"/>
            <w:vMerge w:val="restart"/>
            <w:tcBorders>
              <w:top w:val="single" w:sz="7" w:space="0" w:color="000000"/>
              <w:left w:val="single" w:sz="12" w:space="0" w:color="000000"/>
              <w:right w:val="single" w:sz="12" w:space="0" w:color="000000"/>
            </w:tcBorders>
          </w:tcPr>
          <w:p w:rsidR="005766BC" w:rsidRDefault="00165355">
            <w:pPr>
              <w:spacing w:before="23" w:after="0" w:line="240" w:lineRule="auto"/>
              <w:ind w:left="54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99"/>
              </w:rPr>
              <w:t>Ersthelfer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7"/>
                <w:w w:val="225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w w:val="2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</w:p>
        </w:tc>
        <w:tc>
          <w:tcPr>
            <w:tcW w:w="56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40" w:lineRule="auto"/>
              <w:ind w:left="54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lang w:val="de-DE"/>
              </w:rPr>
              <w:t xml:space="preserve">o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-  Ersthelfer</w:t>
            </w:r>
            <w:r w:rsidRPr="007B176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ausgebildet</w:t>
            </w:r>
            <w:r w:rsidRPr="007B1761">
              <w:rPr>
                <w:rFonts w:ascii="Times New Roman" w:eastAsia="Times New Roman" w:hAnsi="Times New Roman" w:cs="Times New Roman"/>
                <w:spacing w:val="-9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und</w:t>
            </w:r>
            <w:r w:rsidRPr="007B1761">
              <w:rPr>
                <w:rFonts w:ascii="Times New Roman" w:eastAsia="Times New Roman" w:hAnsi="Times New Roman" w:cs="Times New Roman"/>
                <w:spacing w:val="-3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bekannt</w:t>
            </w:r>
            <w:r w:rsidRPr="007B1761">
              <w:rPr>
                <w:rFonts w:ascii="Times New Roman" w:eastAsia="Times New Roman" w:hAnsi="Times New Roman" w:cs="Times New Roman"/>
                <w:spacing w:val="-7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ge</w:t>
            </w:r>
            <w:r w:rsidRPr="007B1761">
              <w:rPr>
                <w:rFonts w:ascii="Times New Roman" w:eastAsia="Times New Roman" w:hAnsi="Times New Roman" w:cs="Times New Roman"/>
                <w:spacing w:val="-1"/>
                <w:lang w:val="de-DE"/>
              </w:rPr>
              <w:t>m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>acht</w:t>
            </w:r>
          </w:p>
        </w:tc>
        <w:tc>
          <w:tcPr>
            <w:tcW w:w="4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4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75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</w:tr>
      <w:tr w:rsidR="005766BC" w:rsidRPr="007B1761">
        <w:trPr>
          <w:trHeight w:hRule="exact" w:val="300"/>
        </w:trPr>
        <w:tc>
          <w:tcPr>
            <w:tcW w:w="191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7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7" w:after="0" w:line="240" w:lineRule="auto"/>
              <w:ind w:left="54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b/>
                <w:bCs/>
                <w:w w:val="99"/>
                <w:lang w:val="de-DE"/>
              </w:rPr>
              <w:t>o</w:t>
            </w:r>
            <w:r w:rsidRPr="007B1761">
              <w:rPr>
                <w:rFonts w:ascii="Times New Roman" w:eastAsia="Times New Roman" w:hAnsi="Times New Roman" w:cs="Times New Roman"/>
                <w:b/>
                <w:bCs/>
                <w:spacing w:val="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w w:val="99"/>
                <w:lang w:val="de-DE"/>
              </w:rPr>
              <w:t>-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w w:val="99"/>
                <w:lang w:val="de-DE"/>
              </w:rPr>
              <w:t>Erste-Hilfe-Material</w:t>
            </w:r>
            <w:r w:rsidRPr="007B1761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w w:val="99"/>
                <w:lang w:val="de-DE"/>
              </w:rPr>
              <w:t>vorhanden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w w:val="99"/>
                <w:lang w:val="de-DE"/>
              </w:rPr>
              <w:t>und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w w:val="99"/>
                <w:lang w:val="de-DE"/>
              </w:rPr>
              <w:t>nicht</w:t>
            </w:r>
            <w:r w:rsidRPr="007B1761">
              <w:rPr>
                <w:rFonts w:ascii="Times New Roman" w:eastAsia="Times New Roman" w:hAnsi="Times New Roman" w:cs="Times New Roman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w w:val="99"/>
                <w:lang w:val="de-DE"/>
              </w:rPr>
              <w:t>überlagert</w:t>
            </w:r>
            <w:r w:rsidRPr="007B1761">
              <w:rPr>
                <w:rFonts w:ascii="Times New Roman" w:eastAsia="Times New Roman" w:hAnsi="Times New Roman" w:cs="Times New Roman"/>
                <w:spacing w:val="1"/>
                <w:lang w:val="de-DE"/>
              </w:rPr>
              <w:t xml:space="preserve"> </w:t>
            </w:r>
            <w:r w:rsidRPr="007B1761">
              <w:rPr>
                <w:rFonts w:ascii="Times New Roman" w:eastAsia="Times New Roman" w:hAnsi="Times New Roman" w:cs="Times New Roman"/>
                <w:w w:val="225"/>
                <w:lang w:val="de-DE"/>
              </w:rPr>
              <w:t xml:space="preserve"> </w:t>
            </w:r>
          </w:p>
        </w:tc>
        <w:tc>
          <w:tcPr>
            <w:tcW w:w="412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2" w:after="0" w:line="240" w:lineRule="auto"/>
              <w:ind w:left="54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w w:val="225"/>
                <w:lang w:val="de-DE"/>
              </w:rPr>
              <w:t xml:space="preserve"> </w:t>
            </w:r>
          </w:p>
        </w:tc>
        <w:tc>
          <w:tcPr>
            <w:tcW w:w="44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2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w w:val="225"/>
                <w:lang w:val="de-DE"/>
              </w:rPr>
              <w:t xml:space="preserve"> </w:t>
            </w:r>
          </w:p>
        </w:tc>
        <w:tc>
          <w:tcPr>
            <w:tcW w:w="755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2" w:after="0" w:line="240" w:lineRule="auto"/>
              <w:ind w:left="54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w w:val="225"/>
                <w:lang w:val="de-DE"/>
              </w:rPr>
              <w:t xml:space="preserve"> </w:t>
            </w:r>
          </w:p>
        </w:tc>
      </w:tr>
      <w:tr w:rsidR="005766BC" w:rsidRPr="007B1761">
        <w:trPr>
          <w:trHeight w:hRule="exact" w:val="301"/>
        </w:trPr>
        <w:tc>
          <w:tcPr>
            <w:tcW w:w="191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Pr="007B1761" w:rsidRDefault="005766BC">
            <w:pPr>
              <w:rPr>
                <w:lang w:val="de-DE"/>
              </w:rPr>
            </w:pPr>
          </w:p>
        </w:tc>
        <w:tc>
          <w:tcPr>
            <w:tcW w:w="567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3" w:after="0" w:line="240" w:lineRule="auto"/>
              <w:ind w:left="54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w w:val="225"/>
                <w:lang w:val="de-DE"/>
              </w:rPr>
              <w:t xml:space="preserve"> </w:t>
            </w:r>
          </w:p>
        </w:tc>
        <w:tc>
          <w:tcPr>
            <w:tcW w:w="412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3" w:after="0" w:line="240" w:lineRule="auto"/>
              <w:ind w:left="54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w w:val="225"/>
                <w:lang w:val="de-DE"/>
              </w:rPr>
              <w:t xml:space="preserve"> </w:t>
            </w:r>
          </w:p>
        </w:tc>
        <w:tc>
          <w:tcPr>
            <w:tcW w:w="44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3" w:after="0" w:line="240" w:lineRule="auto"/>
              <w:ind w:left="55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w w:val="225"/>
                <w:lang w:val="de-DE"/>
              </w:rPr>
              <w:t xml:space="preserve"> </w:t>
            </w:r>
          </w:p>
        </w:tc>
        <w:tc>
          <w:tcPr>
            <w:tcW w:w="755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766BC" w:rsidRPr="007B1761" w:rsidRDefault="00165355">
            <w:pPr>
              <w:spacing w:before="23" w:after="0" w:line="240" w:lineRule="auto"/>
              <w:ind w:left="54" w:right="-20"/>
              <w:rPr>
                <w:rFonts w:ascii="Times New Roman" w:eastAsia="Times New Roman" w:hAnsi="Times New Roman" w:cs="Times New Roman"/>
                <w:lang w:val="de-DE"/>
              </w:rPr>
            </w:pPr>
            <w:r w:rsidRPr="007B1761">
              <w:rPr>
                <w:rFonts w:ascii="Times New Roman" w:eastAsia="Times New Roman" w:hAnsi="Times New Roman" w:cs="Times New Roman"/>
                <w:w w:val="225"/>
                <w:lang w:val="de-DE"/>
              </w:rPr>
              <w:t xml:space="preserve"> </w:t>
            </w:r>
          </w:p>
        </w:tc>
      </w:tr>
    </w:tbl>
    <w:p w:rsidR="005766BC" w:rsidRPr="007B1761" w:rsidRDefault="005766BC">
      <w:pPr>
        <w:spacing w:before="9" w:after="0" w:line="100" w:lineRule="exact"/>
        <w:rPr>
          <w:sz w:val="10"/>
          <w:szCs w:val="10"/>
          <w:lang w:val="de-DE"/>
        </w:rPr>
      </w:pPr>
    </w:p>
    <w:p w:rsidR="005766BC" w:rsidRPr="007B1761" w:rsidRDefault="005766BC">
      <w:pPr>
        <w:spacing w:after="0" w:line="200" w:lineRule="exact"/>
        <w:rPr>
          <w:sz w:val="20"/>
          <w:szCs w:val="20"/>
          <w:lang w:val="de-DE"/>
        </w:rPr>
      </w:pPr>
    </w:p>
    <w:p w:rsidR="005766BC" w:rsidRPr="007B1761" w:rsidRDefault="005766BC">
      <w:pPr>
        <w:spacing w:after="0" w:line="200" w:lineRule="exact"/>
        <w:rPr>
          <w:sz w:val="20"/>
          <w:szCs w:val="20"/>
          <w:lang w:val="de-DE"/>
        </w:rPr>
      </w:pPr>
    </w:p>
    <w:p w:rsidR="005766BC" w:rsidRPr="007B1761" w:rsidRDefault="00165355">
      <w:pPr>
        <w:spacing w:before="31" w:after="0" w:line="240" w:lineRule="auto"/>
        <w:ind w:left="194" w:right="-20"/>
        <w:rPr>
          <w:rFonts w:ascii="Times New Roman" w:eastAsia="Times New Roman" w:hAnsi="Times New Roman" w:cs="Times New Roman"/>
          <w:lang w:val="de-DE"/>
        </w:rPr>
      </w:pPr>
      <w:r w:rsidRPr="007B1761">
        <w:rPr>
          <w:rFonts w:ascii="Times New Roman" w:eastAsia="Times New Roman" w:hAnsi="Times New Roman" w:cs="Times New Roman"/>
          <w:lang w:val="de-DE"/>
        </w:rPr>
        <w:t xml:space="preserve">Literaturhinweise: </w:t>
      </w:r>
      <w:r w:rsidRPr="007B1761">
        <w:rPr>
          <w:rFonts w:ascii="Times New Roman" w:eastAsia="Times New Roman" w:hAnsi="Times New Roman" w:cs="Times New Roman"/>
          <w:spacing w:val="34"/>
          <w:lang w:val="de-DE"/>
        </w:rPr>
        <w:t xml:space="preserve"> </w:t>
      </w:r>
      <w:r w:rsidRPr="007B1761">
        <w:rPr>
          <w:rFonts w:ascii="Times New Roman" w:eastAsia="Times New Roman" w:hAnsi="Times New Roman" w:cs="Times New Roman"/>
          <w:lang w:val="de-DE"/>
        </w:rPr>
        <w:t>GUV-Regel</w:t>
      </w:r>
      <w:r w:rsidRPr="007B1761">
        <w:rPr>
          <w:rFonts w:ascii="Times New Roman" w:eastAsia="Times New Roman" w:hAnsi="Times New Roman" w:cs="Times New Roman"/>
          <w:spacing w:val="-11"/>
          <w:lang w:val="de-DE"/>
        </w:rPr>
        <w:t xml:space="preserve"> </w:t>
      </w:r>
      <w:r w:rsidRPr="007B1761">
        <w:rPr>
          <w:rFonts w:ascii="Times New Roman" w:eastAsia="Times New Roman" w:hAnsi="Times New Roman" w:cs="Times New Roman"/>
          <w:lang w:val="de-DE"/>
        </w:rPr>
        <w:t>Laboratorien</w:t>
      </w:r>
      <w:r w:rsidRPr="007B1761">
        <w:rPr>
          <w:rFonts w:ascii="Times New Roman" w:eastAsia="Times New Roman" w:hAnsi="Times New Roman" w:cs="Times New Roman"/>
          <w:spacing w:val="-11"/>
          <w:lang w:val="de-DE"/>
        </w:rPr>
        <w:t xml:space="preserve"> </w:t>
      </w:r>
      <w:r w:rsidRPr="007B1761">
        <w:rPr>
          <w:rFonts w:ascii="Times New Roman" w:eastAsia="Times New Roman" w:hAnsi="Times New Roman" w:cs="Times New Roman"/>
          <w:lang w:val="de-DE"/>
        </w:rPr>
        <w:t>(GUV-R</w:t>
      </w:r>
      <w:r w:rsidRPr="007B1761">
        <w:rPr>
          <w:rFonts w:ascii="Times New Roman" w:eastAsia="Times New Roman" w:hAnsi="Times New Roman" w:cs="Times New Roman"/>
          <w:spacing w:val="-8"/>
          <w:lang w:val="de-DE"/>
        </w:rPr>
        <w:t xml:space="preserve"> </w:t>
      </w:r>
      <w:r w:rsidRPr="007B1761">
        <w:rPr>
          <w:rFonts w:ascii="Times New Roman" w:eastAsia="Times New Roman" w:hAnsi="Times New Roman" w:cs="Times New Roman"/>
          <w:lang w:val="de-DE"/>
        </w:rPr>
        <w:t>120)</w:t>
      </w:r>
    </w:p>
    <w:p w:rsidR="005766BC" w:rsidRPr="007B1761" w:rsidRDefault="00165355">
      <w:pPr>
        <w:spacing w:before="25" w:after="0" w:line="240" w:lineRule="auto"/>
        <w:ind w:left="1965" w:right="-20"/>
        <w:rPr>
          <w:rFonts w:ascii="Times New Roman" w:eastAsia="Times New Roman" w:hAnsi="Times New Roman" w:cs="Times New Roman"/>
          <w:lang w:val="de-DE"/>
        </w:rPr>
      </w:pPr>
      <w:r w:rsidRPr="007B1761">
        <w:rPr>
          <w:rFonts w:ascii="Times New Roman" w:eastAsia="Times New Roman" w:hAnsi="Times New Roman" w:cs="Times New Roman"/>
          <w:lang w:val="de-DE"/>
        </w:rPr>
        <w:t>Sicheres</w:t>
      </w:r>
      <w:r w:rsidRPr="007B1761">
        <w:rPr>
          <w:rFonts w:ascii="Times New Roman" w:eastAsia="Times New Roman" w:hAnsi="Times New Roman" w:cs="Times New Roman"/>
          <w:spacing w:val="-7"/>
          <w:lang w:val="de-DE"/>
        </w:rPr>
        <w:t xml:space="preserve"> </w:t>
      </w:r>
      <w:r w:rsidRPr="007B1761">
        <w:rPr>
          <w:rFonts w:ascii="Times New Roman" w:eastAsia="Times New Roman" w:hAnsi="Times New Roman" w:cs="Times New Roman"/>
          <w:lang w:val="de-DE"/>
        </w:rPr>
        <w:t>Arbeiten</w:t>
      </w:r>
      <w:r w:rsidRPr="007B1761">
        <w:rPr>
          <w:rFonts w:ascii="Times New Roman" w:eastAsia="Times New Roman" w:hAnsi="Times New Roman" w:cs="Times New Roman"/>
          <w:spacing w:val="-8"/>
          <w:lang w:val="de-DE"/>
        </w:rPr>
        <w:t xml:space="preserve"> </w:t>
      </w:r>
      <w:r w:rsidRPr="007B1761">
        <w:rPr>
          <w:rFonts w:ascii="Times New Roman" w:eastAsia="Times New Roman" w:hAnsi="Times New Roman" w:cs="Times New Roman"/>
          <w:lang w:val="de-DE"/>
        </w:rPr>
        <w:t>in</w:t>
      </w:r>
      <w:r w:rsidRPr="007B1761">
        <w:rPr>
          <w:rFonts w:ascii="Times New Roman" w:eastAsia="Times New Roman" w:hAnsi="Times New Roman" w:cs="Times New Roman"/>
          <w:spacing w:val="-2"/>
          <w:lang w:val="de-DE"/>
        </w:rPr>
        <w:t xml:space="preserve"> </w:t>
      </w:r>
      <w:r w:rsidRPr="007B1761">
        <w:rPr>
          <w:rFonts w:ascii="Times New Roman" w:eastAsia="Times New Roman" w:hAnsi="Times New Roman" w:cs="Times New Roman"/>
          <w:lang w:val="de-DE"/>
        </w:rPr>
        <w:t>che</w:t>
      </w:r>
      <w:r w:rsidRPr="007B1761">
        <w:rPr>
          <w:rFonts w:ascii="Times New Roman" w:eastAsia="Times New Roman" w:hAnsi="Times New Roman" w:cs="Times New Roman"/>
          <w:spacing w:val="-1"/>
          <w:lang w:val="de-DE"/>
        </w:rPr>
        <w:t>m</w:t>
      </w:r>
      <w:r w:rsidRPr="007B1761">
        <w:rPr>
          <w:rFonts w:ascii="Times New Roman" w:eastAsia="Times New Roman" w:hAnsi="Times New Roman" w:cs="Times New Roman"/>
          <w:lang w:val="de-DE"/>
        </w:rPr>
        <w:t>ischen</w:t>
      </w:r>
      <w:r w:rsidRPr="007B1761">
        <w:rPr>
          <w:rFonts w:ascii="Times New Roman" w:eastAsia="Times New Roman" w:hAnsi="Times New Roman" w:cs="Times New Roman"/>
          <w:spacing w:val="-10"/>
          <w:lang w:val="de-DE"/>
        </w:rPr>
        <w:t xml:space="preserve"> </w:t>
      </w:r>
      <w:r w:rsidRPr="007B1761">
        <w:rPr>
          <w:rFonts w:ascii="Times New Roman" w:eastAsia="Times New Roman" w:hAnsi="Times New Roman" w:cs="Times New Roman"/>
          <w:lang w:val="de-DE"/>
        </w:rPr>
        <w:t>Laboratorien</w:t>
      </w:r>
      <w:r w:rsidRPr="007B1761">
        <w:rPr>
          <w:rFonts w:ascii="Times New Roman" w:eastAsia="Times New Roman" w:hAnsi="Times New Roman" w:cs="Times New Roman"/>
          <w:spacing w:val="-10"/>
          <w:lang w:val="de-DE"/>
        </w:rPr>
        <w:t xml:space="preserve"> </w:t>
      </w:r>
      <w:r w:rsidRPr="007B1761">
        <w:rPr>
          <w:rFonts w:ascii="Times New Roman" w:eastAsia="Times New Roman" w:hAnsi="Times New Roman" w:cs="Times New Roman"/>
          <w:lang w:val="de-DE"/>
        </w:rPr>
        <w:t>(GUV-I</w:t>
      </w:r>
      <w:r w:rsidRPr="007B1761">
        <w:rPr>
          <w:rFonts w:ascii="Times New Roman" w:eastAsia="Times New Roman" w:hAnsi="Times New Roman" w:cs="Times New Roman"/>
          <w:spacing w:val="-7"/>
          <w:lang w:val="de-DE"/>
        </w:rPr>
        <w:t xml:space="preserve"> </w:t>
      </w:r>
      <w:r w:rsidRPr="007B1761">
        <w:rPr>
          <w:rFonts w:ascii="Times New Roman" w:eastAsia="Times New Roman" w:hAnsi="Times New Roman" w:cs="Times New Roman"/>
          <w:lang w:val="de-DE"/>
        </w:rPr>
        <w:t>8553),</w:t>
      </w:r>
    </w:p>
    <w:p w:rsidR="005766BC" w:rsidRPr="007B1761" w:rsidRDefault="00165355">
      <w:pPr>
        <w:spacing w:before="25" w:after="0" w:line="264" w:lineRule="auto"/>
        <w:ind w:left="1965" w:right="2180"/>
        <w:rPr>
          <w:rFonts w:ascii="Times New Roman" w:eastAsia="Times New Roman" w:hAnsi="Times New Roman" w:cs="Times New Roman"/>
          <w:lang w:val="de-DE"/>
        </w:rPr>
      </w:pPr>
      <w:r w:rsidRPr="007B1761">
        <w:rPr>
          <w:rFonts w:ascii="Times New Roman" w:eastAsia="Times New Roman" w:hAnsi="Times New Roman" w:cs="Times New Roman"/>
          <w:lang w:val="de-DE"/>
        </w:rPr>
        <w:t>GUV-Regel</w:t>
      </w:r>
      <w:r w:rsidRPr="007B1761">
        <w:rPr>
          <w:rFonts w:ascii="Times New Roman" w:eastAsia="Times New Roman" w:hAnsi="Times New Roman" w:cs="Times New Roman"/>
          <w:spacing w:val="-11"/>
          <w:lang w:val="de-DE"/>
        </w:rPr>
        <w:t xml:space="preserve"> </w:t>
      </w:r>
      <w:r w:rsidRPr="007B1761">
        <w:rPr>
          <w:rFonts w:ascii="Times New Roman" w:eastAsia="Times New Roman" w:hAnsi="Times New Roman" w:cs="Times New Roman"/>
          <w:lang w:val="de-DE"/>
        </w:rPr>
        <w:t>U</w:t>
      </w:r>
      <w:r w:rsidRPr="007B1761">
        <w:rPr>
          <w:rFonts w:ascii="Times New Roman" w:eastAsia="Times New Roman" w:hAnsi="Times New Roman" w:cs="Times New Roman"/>
          <w:spacing w:val="-2"/>
          <w:lang w:val="de-DE"/>
        </w:rPr>
        <w:t>m</w:t>
      </w:r>
      <w:r w:rsidRPr="007B1761">
        <w:rPr>
          <w:rFonts w:ascii="Times New Roman" w:eastAsia="Times New Roman" w:hAnsi="Times New Roman" w:cs="Times New Roman"/>
          <w:lang w:val="de-DE"/>
        </w:rPr>
        <w:t>gang</w:t>
      </w:r>
      <w:r w:rsidRPr="007B1761">
        <w:rPr>
          <w:rFonts w:ascii="Times New Roman" w:eastAsia="Times New Roman" w:hAnsi="Times New Roman" w:cs="Times New Roman"/>
          <w:spacing w:val="-8"/>
          <w:lang w:val="de-DE"/>
        </w:rPr>
        <w:t xml:space="preserve"> </w:t>
      </w:r>
      <w:r w:rsidRPr="007B1761">
        <w:rPr>
          <w:rFonts w:ascii="Times New Roman" w:eastAsia="Times New Roman" w:hAnsi="Times New Roman" w:cs="Times New Roman"/>
          <w:spacing w:val="-2"/>
          <w:lang w:val="de-DE"/>
        </w:rPr>
        <w:t>m</w:t>
      </w:r>
      <w:r w:rsidRPr="007B1761">
        <w:rPr>
          <w:rFonts w:ascii="Times New Roman" w:eastAsia="Times New Roman" w:hAnsi="Times New Roman" w:cs="Times New Roman"/>
          <w:lang w:val="de-DE"/>
        </w:rPr>
        <w:t>it</w:t>
      </w:r>
      <w:r w:rsidRPr="007B1761">
        <w:rPr>
          <w:rFonts w:ascii="Times New Roman" w:eastAsia="Times New Roman" w:hAnsi="Times New Roman" w:cs="Times New Roman"/>
          <w:spacing w:val="-3"/>
          <w:lang w:val="de-DE"/>
        </w:rPr>
        <w:t xml:space="preserve"> </w:t>
      </w:r>
      <w:r w:rsidRPr="007B1761">
        <w:rPr>
          <w:rFonts w:ascii="Times New Roman" w:eastAsia="Times New Roman" w:hAnsi="Times New Roman" w:cs="Times New Roman"/>
          <w:lang w:val="de-DE"/>
        </w:rPr>
        <w:t>Gefahrstoffen</w:t>
      </w:r>
      <w:r w:rsidRPr="007B1761">
        <w:rPr>
          <w:rFonts w:ascii="Times New Roman" w:eastAsia="Times New Roman" w:hAnsi="Times New Roman" w:cs="Times New Roman"/>
          <w:spacing w:val="-12"/>
          <w:lang w:val="de-DE"/>
        </w:rPr>
        <w:t xml:space="preserve"> </w:t>
      </w:r>
      <w:r w:rsidRPr="007B1761">
        <w:rPr>
          <w:rFonts w:ascii="Times New Roman" w:eastAsia="Times New Roman" w:hAnsi="Times New Roman" w:cs="Times New Roman"/>
          <w:lang w:val="de-DE"/>
        </w:rPr>
        <w:t>in</w:t>
      </w:r>
      <w:r w:rsidRPr="007B1761">
        <w:rPr>
          <w:rFonts w:ascii="Times New Roman" w:eastAsia="Times New Roman" w:hAnsi="Times New Roman" w:cs="Times New Roman"/>
          <w:spacing w:val="-2"/>
          <w:lang w:val="de-DE"/>
        </w:rPr>
        <w:t xml:space="preserve"> </w:t>
      </w:r>
      <w:r w:rsidRPr="007B1761">
        <w:rPr>
          <w:rFonts w:ascii="Times New Roman" w:eastAsia="Times New Roman" w:hAnsi="Times New Roman" w:cs="Times New Roman"/>
          <w:lang w:val="de-DE"/>
        </w:rPr>
        <w:t>Hochschulen</w:t>
      </w:r>
      <w:r w:rsidRPr="007B1761">
        <w:rPr>
          <w:rFonts w:ascii="Times New Roman" w:eastAsia="Times New Roman" w:hAnsi="Times New Roman" w:cs="Times New Roman"/>
          <w:spacing w:val="-11"/>
          <w:lang w:val="de-DE"/>
        </w:rPr>
        <w:t xml:space="preserve"> </w:t>
      </w:r>
      <w:r w:rsidRPr="007B1761">
        <w:rPr>
          <w:rFonts w:ascii="Times New Roman" w:eastAsia="Times New Roman" w:hAnsi="Times New Roman" w:cs="Times New Roman"/>
          <w:lang w:val="de-DE"/>
        </w:rPr>
        <w:t>(GUV-SR</w:t>
      </w:r>
      <w:r w:rsidRPr="007B1761">
        <w:rPr>
          <w:rFonts w:ascii="Times New Roman" w:eastAsia="Times New Roman" w:hAnsi="Times New Roman" w:cs="Times New Roman"/>
          <w:spacing w:val="-9"/>
          <w:lang w:val="de-DE"/>
        </w:rPr>
        <w:t xml:space="preserve"> </w:t>
      </w:r>
      <w:r w:rsidRPr="007B1761">
        <w:rPr>
          <w:rFonts w:ascii="Times New Roman" w:eastAsia="Times New Roman" w:hAnsi="Times New Roman" w:cs="Times New Roman"/>
          <w:lang w:val="de-DE"/>
        </w:rPr>
        <w:t>2005) Gefahrstoffverordnung,</w:t>
      </w:r>
      <w:r w:rsidRPr="007B1761">
        <w:rPr>
          <w:rFonts w:ascii="Times New Roman" w:eastAsia="Times New Roman" w:hAnsi="Times New Roman" w:cs="Times New Roman"/>
          <w:spacing w:val="-21"/>
          <w:lang w:val="de-DE"/>
        </w:rPr>
        <w:t xml:space="preserve"> </w:t>
      </w:r>
      <w:r w:rsidRPr="007B1761">
        <w:rPr>
          <w:rFonts w:ascii="Times New Roman" w:eastAsia="Times New Roman" w:hAnsi="Times New Roman" w:cs="Times New Roman"/>
          <w:lang w:val="de-DE"/>
        </w:rPr>
        <w:t>Technische</w:t>
      </w:r>
      <w:r w:rsidRPr="007B1761">
        <w:rPr>
          <w:rFonts w:ascii="Times New Roman" w:eastAsia="Times New Roman" w:hAnsi="Times New Roman" w:cs="Times New Roman"/>
          <w:spacing w:val="-9"/>
          <w:lang w:val="de-DE"/>
        </w:rPr>
        <w:t xml:space="preserve"> </w:t>
      </w:r>
      <w:r w:rsidRPr="007B1761">
        <w:rPr>
          <w:rFonts w:ascii="Times New Roman" w:eastAsia="Times New Roman" w:hAnsi="Times New Roman" w:cs="Times New Roman"/>
          <w:lang w:val="de-DE"/>
        </w:rPr>
        <w:t>Regeln</w:t>
      </w:r>
      <w:r w:rsidRPr="007B1761">
        <w:rPr>
          <w:rFonts w:ascii="Times New Roman" w:eastAsia="Times New Roman" w:hAnsi="Times New Roman" w:cs="Times New Roman"/>
          <w:spacing w:val="-6"/>
          <w:lang w:val="de-DE"/>
        </w:rPr>
        <w:t xml:space="preserve"> </w:t>
      </w:r>
      <w:r w:rsidRPr="007B1761">
        <w:rPr>
          <w:rFonts w:ascii="Times New Roman" w:eastAsia="Times New Roman" w:hAnsi="Times New Roman" w:cs="Times New Roman"/>
          <w:lang w:val="de-DE"/>
        </w:rPr>
        <w:t>für</w:t>
      </w:r>
      <w:r w:rsidRPr="007B1761">
        <w:rPr>
          <w:rFonts w:ascii="Times New Roman" w:eastAsia="Times New Roman" w:hAnsi="Times New Roman" w:cs="Times New Roman"/>
          <w:spacing w:val="-3"/>
          <w:lang w:val="de-DE"/>
        </w:rPr>
        <w:t xml:space="preserve"> </w:t>
      </w:r>
      <w:r w:rsidRPr="007B1761">
        <w:rPr>
          <w:rFonts w:ascii="Times New Roman" w:eastAsia="Times New Roman" w:hAnsi="Times New Roman" w:cs="Times New Roman"/>
          <w:lang w:val="de-DE"/>
        </w:rPr>
        <w:t>Gefahrstoffe</w:t>
      </w:r>
      <w:r w:rsidRPr="007B1761">
        <w:rPr>
          <w:rFonts w:ascii="Times New Roman" w:eastAsia="Times New Roman" w:hAnsi="Times New Roman" w:cs="Times New Roman"/>
          <w:spacing w:val="-11"/>
          <w:lang w:val="de-DE"/>
        </w:rPr>
        <w:t xml:space="preserve"> </w:t>
      </w:r>
      <w:r w:rsidRPr="007B1761">
        <w:rPr>
          <w:rFonts w:ascii="Times New Roman" w:eastAsia="Times New Roman" w:hAnsi="Times New Roman" w:cs="Times New Roman"/>
          <w:lang w:val="de-DE"/>
        </w:rPr>
        <w:t xml:space="preserve">(TRGS) </w:t>
      </w:r>
      <w:r w:rsidRPr="007B1761">
        <w:rPr>
          <w:rFonts w:ascii="Times New Roman" w:eastAsia="Times New Roman" w:hAnsi="Times New Roman" w:cs="Times New Roman"/>
          <w:w w:val="99"/>
          <w:lang w:val="de-DE"/>
        </w:rPr>
        <w:t>Betriebssicherheitsverordnung</w:t>
      </w:r>
      <w:r w:rsidRPr="007B1761">
        <w:rPr>
          <w:rFonts w:ascii="Times New Roman" w:eastAsia="Times New Roman" w:hAnsi="Times New Roman" w:cs="Times New Roman"/>
          <w:spacing w:val="2"/>
          <w:w w:val="99"/>
          <w:lang w:val="de-DE"/>
        </w:rPr>
        <w:t xml:space="preserve"> </w:t>
      </w:r>
      <w:r w:rsidRPr="007B1761">
        <w:rPr>
          <w:rFonts w:ascii="Times New Roman" w:eastAsia="Times New Roman" w:hAnsi="Times New Roman" w:cs="Times New Roman"/>
          <w:lang w:val="de-DE"/>
        </w:rPr>
        <w:t>BetrSichV</w:t>
      </w:r>
    </w:p>
    <w:sectPr w:rsidR="005766BC" w:rsidRPr="007B1761">
      <w:pgSz w:w="11920" w:h="16840"/>
      <w:pgMar w:top="920" w:right="320" w:bottom="760" w:left="940" w:header="0" w:footer="5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355" w:rsidRDefault="00165355">
      <w:pPr>
        <w:spacing w:after="0" w:line="240" w:lineRule="auto"/>
      </w:pPr>
      <w:r>
        <w:separator/>
      </w:r>
    </w:p>
  </w:endnote>
  <w:endnote w:type="continuationSeparator" w:id="0">
    <w:p w:rsidR="00165355" w:rsidRDefault="00165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6BC" w:rsidRDefault="007B1761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7077710</wp:posOffset>
              </wp:positionH>
              <wp:positionV relativeFrom="page">
                <wp:posOffset>10071100</wp:posOffset>
              </wp:positionV>
              <wp:extent cx="238125" cy="127000"/>
              <wp:effectExtent l="635" t="317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12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66BC" w:rsidRDefault="00165355">
                          <w:pPr>
                            <w:spacing w:after="0" w:line="183" w:lineRule="exact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  <w:t>/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4"/>
                              <w:szCs w:val="1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A5042">
                            <w:rPr>
                              <w:rFonts w:ascii="Times New Roman" w:eastAsia="Times New Roman" w:hAnsi="Times New Roman" w:cs="Times New Roman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7.3pt;margin-top:793pt;width:18.75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" filled="f" stroked="f">
              <v:textbox inset="0,0,0,0">
                <w:txbxContent>
                  <w:p w:rsidR="005766BC" w:rsidRDefault="00165355">
                    <w:pPr>
                      <w:spacing w:after="0" w:line="183" w:lineRule="exact"/>
                      <w:ind w:left="20" w:right="-20"/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  <w:t>/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4"/>
                        <w:szCs w:val="1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A5042">
                      <w:rPr>
                        <w:rFonts w:ascii="Times New Roman" w:eastAsia="Times New Roman" w:hAnsi="Times New Roman" w:cs="Times New Roman"/>
                        <w:noProof/>
                        <w:sz w:val="14"/>
                        <w:szCs w:val="1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355" w:rsidRDefault="00165355">
      <w:pPr>
        <w:spacing w:after="0" w:line="240" w:lineRule="auto"/>
      </w:pPr>
      <w:r>
        <w:separator/>
      </w:r>
    </w:p>
  </w:footnote>
  <w:footnote w:type="continuationSeparator" w:id="0">
    <w:p w:rsidR="00165355" w:rsidRDefault="00165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6BC"/>
    <w:rsid w:val="00010117"/>
    <w:rsid w:val="00165355"/>
    <w:rsid w:val="005766BC"/>
    <w:rsid w:val="007B1761"/>
    <w:rsid w:val="009A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Gefährdungsanalyse chemische Laboratorien</vt:lpstr>
    </vt:vector>
  </TitlesOfParts>
  <Company/>
  <LinksUpToDate>false</LinksUpToDate>
  <CharactersWithSpaces>8287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Gefährdungsanalyse chemische Laboratorien</dc:title>
  <dc:subject>endgültige Version</dc:subject>
  <dc:creator>Monika Leonhart</dc:creator>
  <cp:lastModifiedBy>Technische Universität CLausthal</cp:lastModifiedBy>
  <cp:revision>4</cp:revision>
  <dcterms:created xsi:type="dcterms:W3CDTF">2017-04-18T10:11:00Z</dcterms:created>
  <dcterms:modified xsi:type="dcterms:W3CDTF">2017-04-18T10:14:00Z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2008-04-25T00:00:00Z</vt:filetime>
  </property>
  <property fmtid="{D5CDD505-2E9C-101B-9397-08002B2CF9AE}" pid="3" name="LastSaved">
    <vt:filetime>2017-04-18T00:00:00Z</vt:filetime>
  </property>
</Properties>
</file>