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91" w:rsidRPr="00DE2A25" w:rsidRDefault="008C5BD7">
      <w:pPr>
        <w:tabs>
          <w:tab w:val="left" w:pos="9460"/>
        </w:tabs>
        <w:spacing w:before="59"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E2A2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Gefährdungsbeurteilung gemäß § 5 Arbeitsschut</w:t>
      </w:r>
      <w:r w:rsidRPr="00DE2A25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de-DE"/>
        </w:rPr>
        <w:t>z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gesetz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ab/>
      </w:r>
    </w:p>
    <w:p w:rsidR="00134191" w:rsidRPr="00DE2A25" w:rsidRDefault="00134191">
      <w:pPr>
        <w:spacing w:before="15" w:after="0" w:line="260" w:lineRule="exact"/>
        <w:rPr>
          <w:sz w:val="26"/>
          <w:szCs w:val="26"/>
          <w:lang w:val="de-DE"/>
        </w:rPr>
      </w:pPr>
    </w:p>
    <w:p w:rsidR="00134191" w:rsidRPr="00DE2A25" w:rsidRDefault="008C5BD7">
      <w:pPr>
        <w:spacing w:before="23" w:after="0" w:line="316" w:lineRule="exact"/>
        <w:ind w:left="2215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Arbeitsplät</w:t>
      </w:r>
      <w:r w:rsidRPr="00DE2A25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de-DE"/>
        </w:rPr>
        <w:t>z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</w:t>
      </w:r>
      <w:r w:rsidRPr="00DE2A25">
        <w:rPr>
          <w:rFonts w:ascii="Times New Roman" w:eastAsia="Times New Roman" w:hAnsi="Times New Roman" w:cs="Times New Roman"/>
          <w:b/>
          <w:bCs/>
          <w:spacing w:val="-16"/>
          <w:position w:val="-1"/>
          <w:sz w:val="28"/>
          <w:szCs w:val="28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in</w:t>
      </w:r>
      <w:r w:rsidRPr="00DE2A2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Ele</w:t>
      </w:r>
      <w:r w:rsidRPr="00DE2A2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>k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tro-</w:t>
      </w:r>
      <w:r w:rsidRPr="00DE2A25">
        <w:rPr>
          <w:rFonts w:ascii="Times New Roman" w:eastAsia="Times New Roman" w:hAnsi="Times New Roman" w:cs="Times New Roman"/>
          <w:b/>
          <w:bCs/>
          <w:spacing w:val="-10"/>
          <w:position w:val="-1"/>
          <w:sz w:val="28"/>
          <w:szCs w:val="28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und</w:t>
      </w:r>
      <w:r w:rsidRPr="00DE2A25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Ele</w:t>
      </w:r>
      <w:r w:rsidRPr="00DE2A2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>k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troni</w:t>
      </w:r>
      <w:r w:rsidRPr="00DE2A2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>k</w:t>
      </w:r>
      <w:r w:rsidRPr="00DE2A25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de-DE"/>
        </w:rPr>
        <w:t>w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er</w:t>
      </w:r>
      <w:r w:rsidRPr="00DE2A25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de-DE"/>
        </w:rPr>
        <w:t>k</w:t>
      </w:r>
      <w:r w:rsidRPr="00DE2A25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de-DE"/>
        </w:rPr>
        <w:t>stätten</w:t>
      </w:r>
    </w:p>
    <w:p w:rsidR="00134191" w:rsidRPr="00DE2A25" w:rsidRDefault="00134191">
      <w:pPr>
        <w:spacing w:before="5" w:after="0" w:line="180" w:lineRule="exact"/>
        <w:rPr>
          <w:sz w:val="18"/>
          <w:szCs w:val="18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DE2A25">
      <w:pPr>
        <w:tabs>
          <w:tab w:val="left" w:pos="4860"/>
          <w:tab w:val="left" w:pos="8540"/>
          <w:tab w:val="left" w:pos="10520"/>
        </w:tabs>
        <w:spacing w:before="31" w:after="0" w:line="248" w:lineRule="exact"/>
        <w:ind w:left="232" w:right="-20"/>
        <w:rPr>
          <w:rFonts w:ascii="Times New Roman" w:eastAsia="Times New Roman" w:hAnsi="Times New Roman" w:cs="Times New Roman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-972185</wp:posOffset>
                </wp:positionV>
                <wp:extent cx="6628130" cy="633095"/>
                <wp:effectExtent l="3175" t="8890" r="762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633095"/>
                          <a:chOff x="890" y="-1531"/>
                          <a:chExt cx="10438" cy="997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906" y="-1515"/>
                            <a:ext cx="10406" cy="2"/>
                            <a:chOff x="906" y="-1515"/>
                            <a:chExt cx="10406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906" y="-151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406"/>
                                <a:gd name="T2" fmla="+- 0 11312 906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921" y="-1500"/>
                            <a:ext cx="2" cy="950"/>
                            <a:chOff x="921" y="-1500"/>
                            <a:chExt cx="2" cy="95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921" y="-1500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500 -1500"/>
                                <a:gd name="T1" fmla="*/ -1500 h 950"/>
                                <a:gd name="T2" fmla="+- 0 -550 -1500"/>
                                <a:gd name="T3" fmla="*/ -550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297" y="-1500"/>
                            <a:ext cx="2" cy="950"/>
                            <a:chOff x="11297" y="-1500"/>
                            <a:chExt cx="2" cy="95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297" y="-1500"/>
                              <a:ext cx="2" cy="950"/>
                            </a:xfrm>
                            <a:custGeom>
                              <a:avLst/>
                              <a:gdLst>
                                <a:gd name="T0" fmla="+- 0 -1500 -1500"/>
                                <a:gd name="T1" fmla="*/ -1500 h 950"/>
                                <a:gd name="T2" fmla="+- 0 -550 -1500"/>
                                <a:gd name="T3" fmla="*/ -550 h 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0">
                                  <a:moveTo>
                                    <a:pt x="0" y="0"/>
                                  </a:moveTo>
                                  <a:lnTo>
                                    <a:pt x="0" y="9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906" y="-565"/>
                            <a:ext cx="10406" cy="2"/>
                            <a:chOff x="906" y="-565"/>
                            <a:chExt cx="1040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06" y="-56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406"/>
                                <a:gd name="T2" fmla="+- 0 11312 906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C55B8" id="Group 2" o:spid="_x0000_s1026" style="position:absolute;margin-left:44.5pt;margin-top:-76.55pt;width:521.9pt;height:49.85pt;z-index:-251654144;mso-position-horizontal-relative:page" coordorigin="890,-1531" coordsize="10438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">
                <v:group id="Group 9" o:spid="_x0000_s1027" style="position:absolute;left:906;top:-1515;width:10406;height:2" coordorigin="906,-151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906;top:-151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sPsIA&#10;AADaAAAADwAAAGRycy9kb3ducmV2LnhtbESPS2vDMBCE74X8B7GB3mo5pZTgRDZ59EVOqRtyXqyN&#10;7cRaGUu13X9fBQI5DjPzDbPMRtOInjpXW1Ywi2IQxIXVNZcKDj/vT3MQziNrbCyTgj9ykKWThyUm&#10;2g78TX3uSxEg7BJUUHnfJlK6oiKDLrItcfBOtjPog+xKqTscAtw08jmOX6XBmsNChS1tKiou+a9R&#10;oD/P++MH83Z3xMt+/dY2zGam1ON0XC1AeBr9PXxrf2kFL3C9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qw+wgAAANoAAAAPAAAAAAAAAAAAAAAAAJgCAABkcnMvZG93&#10;bnJldi54bWxQSwUGAAAAAAQABAD1AAAAhwMAAAAA&#10;" path="m,l10406,e" filled="f" strokeweight="1.6pt">
                    <v:path arrowok="t" o:connecttype="custom" o:connectlocs="0,0;10406,0" o:connectangles="0,0"/>
                  </v:shape>
                </v:group>
                <v:group id="Group 7" o:spid="_x0000_s1029" style="position:absolute;left:921;top:-1500;width:2;height:950" coordorigin="921,-1500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921;top:-1500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Tn8IA&#10;AADaAAAADwAAAGRycy9kb3ducmV2LnhtbESPQWvCQBSE7wX/w/IEL1I3rWJDmlVKVbDeavX+yL5u&#10;otm3Ibua+O/dgtDjMDPfMPmyt7W4UusrxwpeJgkI4sLpio2Cw8/mOQXhA7LG2jEpuJGH5WLwlGOm&#10;XcffdN0HIyKEfYYKyhCaTEpflGTRT1xDHL1f11oMUbZG6ha7CLe1fE2SubRYcVwosaHPkorz/mIV&#10;kBnP/Orr9La7TceX47rTK5MGpUbD/uMdRKA+/Icf7a1WMIe/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9OfwgAAANoAAAAPAAAAAAAAAAAAAAAAAJgCAABkcnMvZG93&#10;bnJldi54bWxQSwUGAAAAAAQABAD1AAAAhwMAAAAA&#10;" path="m,l,950e" filled="f" strokeweight="1.6pt">
                    <v:path arrowok="t" o:connecttype="custom" o:connectlocs="0,-1500;0,-550" o:connectangles="0,0"/>
                  </v:shape>
                </v:group>
                <v:group id="Group 5" o:spid="_x0000_s1031" style="position:absolute;left:11297;top:-1500;width:2;height:950" coordorigin="11297,-1500" coordsize="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1297;top:-1500;width:2;height:950;visibility:visible;mso-wrap-style:square;v-text-anchor:top" coordsize="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idsAA&#10;AADaAAAADwAAAGRycy9kb3ducmV2LnhtbERPy2oCMRTdC/2HcIVuRDOtpZXRKKWj0Lqr1f1lcpuZ&#10;OrkZJpnX35tFweXhvDe7wVaio8aXjhU8LRIQxLnTJRsF55/DfAXCB2SNlWNSMJKH3fZhssFUu56/&#10;qTsFI2II+xQVFCHUqZQ+L8iiX7iaOHK/rrEYImyM1A32MdxW8jlJXqXFkmNDgTV9FJRfT61VQGb2&#10;4rOvv7fjuJy1l32vM7MKSj1Oh/c1iEBDuIv/3Z9aQdwar8QbIL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DidsAAAADaAAAADwAAAAAAAAAAAAAAAACYAgAAZHJzL2Rvd25y&#10;ZXYueG1sUEsFBgAAAAAEAAQA9QAAAIUDAAAAAA==&#10;" path="m,l,950e" filled="f" strokeweight="1.6pt">
                    <v:path arrowok="t" o:connecttype="custom" o:connectlocs="0,-1500;0,-550" o:connectangles="0,0"/>
                  </v:shape>
                </v:group>
                <v:group id="Group 3" o:spid="_x0000_s1033" style="position:absolute;left:906;top:-565;width:10406;height:2" coordorigin="906,-56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906;top:-56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VMMA&#10;AADbAAAADwAAAGRycy9kb3ducmV2LnhtbESPT2/CMAzF75P2HSJP4ramcEBTR0Dj35h2gm7ibDVe&#10;29E4VZJB+fbzAYmbrff83s+zxeA6daYQW88GxlkOirjytuXawPfX9vkFVEzIFjvPZOBKERbzx4cZ&#10;FtZf+EDnMtVKQjgWaKBJqS+0jlVDDmPme2LRfnxwmGQNtbYBLxLuOj3J86l22LI0NNjTqqHqVP45&#10;A3b3uz++M68/j3jaLzd9x+zGxoyehrdXUImGdDffrj+s4Au9/CID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RLVMMAAADbAAAADwAAAAAAAAAAAAAAAACYAgAAZHJzL2Rv&#10;d25yZXYueG1sUEsFBgAAAAAEAAQA9QAAAIgDAAAAAA==&#10;" path="m,l10406,e" filled="f" strokeweight="1.6pt">
                    <v:path arrowok="t" o:connecttype="custom" o:connectlocs="0,0;10406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proofErr w:type="gramStart"/>
      <w:r w:rsidR="008C5BD7"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Rau</w:t>
      </w:r>
      <w:r w:rsidR="008C5BD7" w:rsidRPr="00DE2A25">
        <w:rPr>
          <w:rFonts w:ascii="Times New Roman" w:eastAsia="Times New Roman" w:hAnsi="Times New Roman" w:cs="Times New Roman"/>
          <w:spacing w:val="-2"/>
          <w:w w:val="99"/>
          <w:position w:val="-1"/>
          <w:lang w:val="de-DE"/>
        </w:rPr>
        <w:t>m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nr</w:t>
      </w:r>
      <w:proofErr w:type="spellEnd"/>
      <w:r w:rsidR="008C5BD7"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.:</w:t>
      </w:r>
      <w:proofErr w:type="gramEnd"/>
      <w:r w:rsidR="008C5BD7"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8C5BD7" w:rsidRPr="00DE2A25">
        <w:rPr>
          <w:rFonts w:ascii="Times New Roman" w:eastAsia="Times New Roman" w:hAnsi="Times New Roman" w:cs="Times New Roman"/>
          <w:spacing w:val="-9"/>
          <w:position w:val="-1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8C5BD7"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erstellt</w:t>
      </w:r>
      <w:r w:rsidR="008C5BD7"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durch:</w:t>
      </w:r>
      <w:r w:rsidR="008C5BD7" w:rsidRPr="00DE2A25">
        <w:rPr>
          <w:rFonts w:ascii="Times New Roman" w:eastAsia="Times New Roman" w:hAnsi="Times New Roman" w:cs="Times New Roman"/>
          <w:spacing w:val="1"/>
          <w:position w:val="-1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="008C5BD7"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Datum</w:t>
      </w:r>
      <w:r w:rsidR="008C5BD7" w:rsidRPr="00DE2A25">
        <w:rPr>
          <w:rFonts w:ascii="Times New Roman" w:eastAsia="Times New Roman" w:hAnsi="Times New Roman" w:cs="Times New Roman"/>
          <w:spacing w:val="-1"/>
          <w:position w:val="-1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="008C5BD7" w:rsidRPr="00DE2A25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134191" w:rsidRPr="00DE2A25" w:rsidRDefault="00134191">
      <w:pPr>
        <w:spacing w:before="13" w:after="0" w:line="280" w:lineRule="exact"/>
        <w:rPr>
          <w:sz w:val="28"/>
          <w:szCs w:val="28"/>
          <w:lang w:val="de-DE"/>
        </w:rPr>
      </w:pPr>
    </w:p>
    <w:p w:rsidR="00134191" w:rsidRPr="00DE2A25" w:rsidRDefault="008C5BD7">
      <w:pPr>
        <w:tabs>
          <w:tab w:val="left" w:pos="3720"/>
          <w:tab w:val="left" w:pos="10520"/>
        </w:tabs>
        <w:spacing w:before="31" w:after="0" w:line="248" w:lineRule="exact"/>
        <w:ind w:left="232" w:right="-20"/>
        <w:rPr>
          <w:rFonts w:ascii="Times New Roman" w:eastAsia="Times New Roman" w:hAnsi="Times New Roman" w:cs="Times New Roman"/>
          <w:lang w:val="de-DE"/>
        </w:rPr>
      </w:pP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Anzahl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Beschäftigten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spacing w:val="6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Unterschrift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d.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Leitung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der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lang w:val="de-DE"/>
        </w:rPr>
        <w:t>Einrichtung</w:t>
      </w:r>
      <w:r w:rsidRPr="00DE2A25">
        <w:rPr>
          <w:rFonts w:ascii="Times New Roman" w:eastAsia="Times New Roman" w:hAnsi="Times New Roman" w:cs="Times New Roman"/>
          <w:position w:val="-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position w:val="-1"/>
          <w:u w:val="single" w:color="000000"/>
          <w:lang w:val="de-DE"/>
        </w:rPr>
        <w:tab/>
      </w:r>
    </w:p>
    <w:p w:rsidR="00134191" w:rsidRPr="00DE2A25" w:rsidRDefault="00134191">
      <w:pPr>
        <w:spacing w:before="8" w:after="0" w:line="280" w:lineRule="exact"/>
        <w:rPr>
          <w:sz w:val="28"/>
          <w:szCs w:val="28"/>
          <w:lang w:val="de-DE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9268"/>
      </w:tblGrid>
      <w:tr w:rsidR="00134191" w:rsidRPr="00B374C1">
        <w:trPr>
          <w:trHeight w:hRule="exact" w:val="29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191" w:rsidRDefault="008C5BD7">
            <w:pPr>
              <w:spacing w:after="0" w:line="285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134191" w:rsidRPr="00DE2A25" w:rsidRDefault="008C5BD7">
            <w:pPr>
              <w:spacing w:before="43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Jugendliche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(§§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22,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28a,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29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JArbSchG</w:t>
            </w:r>
            <w:proofErr w:type="spellEnd"/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134191" w:rsidRPr="00B374C1">
        <w:trPr>
          <w:trHeight w:hRule="exact" w:val="29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34191" w:rsidRDefault="008C5BD7">
            <w:pPr>
              <w:spacing w:after="0" w:line="269" w:lineRule="exact"/>
              <w:ind w:left="12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134191" w:rsidRPr="00DE2A25" w:rsidRDefault="008C5BD7">
            <w:pPr>
              <w:spacing w:before="27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Besondere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für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werdende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u.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stillende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</w:t>
            </w:r>
            <w:r w:rsidRPr="00DE2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e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(Verordnung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zum</w:t>
            </w:r>
            <w:r w:rsidRPr="00DE2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Schutze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der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Mütter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am</w:t>
            </w:r>
            <w:r w:rsidRPr="00DE2A2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Arbeitsplatz)</w:t>
            </w:r>
          </w:p>
        </w:tc>
      </w:tr>
    </w:tbl>
    <w:p w:rsidR="00134191" w:rsidRPr="00DE2A25" w:rsidRDefault="00134191">
      <w:pPr>
        <w:spacing w:before="18" w:after="0" w:line="240" w:lineRule="exact"/>
        <w:rPr>
          <w:sz w:val="24"/>
          <w:szCs w:val="24"/>
          <w:lang w:val="de-DE"/>
        </w:rPr>
      </w:pPr>
    </w:p>
    <w:p w:rsidR="00134191" w:rsidRDefault="008C5BD7">
      <w:pPr>
        <w:spacing w:before="31" w:after="0" w:line="248" w:lineRule="exact"/>
        <w:ind w:left="23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Grundsät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lich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beachten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position w:val="-1"/>
        </w:rPr>
        <w:t>sind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0092"/>
      </w:tblGrid>
      <w:tr w:rsidR="00134191" w:rsidRPr="00B374C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Pr="00DE2A25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Allge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eine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Laborordnung,</w:t>
            </w:r>
            <w:r w:rsidRPr="00DE2A25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Betriebsanweisungen,</w:t>
            </w:r>
            <w:r w:rsidRPr="00DE2A25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Regeln</w:t>
            </w:r>
            <w:r w:rsidRPr="00DE2A25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besti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Arbeitsbereiche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Arbeitstechniken</w:t>
            </w:r>
          </w:p>
        </w:tc>
      </w:tr>
      <w:tr w:rsidR="0013419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Kontrolle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Sicherheitseinrichtungen</w:t>
            </w:r>
            <w:proofErr w:type="spellEnd"/>
          </w:p>
        </w:tc>
      </w:tr>
      <w:tr w:rsidR="00134191" w:rsidRPr="00B374C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Pr="00DE2A25" w:rsidRDefault="008C5BD7">
            <w:pPr>
              <w:spacing w:before="23" w:after="0" w:line="240" w:lineRule="auto"/>
              <w:ind w:left="62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Werkstattbereich</w:t>
            </w:r>
            <w:r w:rsidRPr="00DE2A25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="00AA2257">
              <w:rPr>
                <w:rFonts w:ascii="Times New Roman" w:eastAsia="Times New Roman" w:hAnsi="Times New Roman" w:cs="Times New Roman"/>
                <w:lang w:val="de-DE"/>
              </w:rPr>
              <w:t>ist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geschl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>o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ssenes,</w:t>
            </w:r>
            <w:r w:rsidRPr="00DE2A25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trittsicheres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Schuhwerk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tragen</w:t>
            </w:r>
          </w:p>
        </w:tc>
        <w:bookmarkStart w:id="0" w:name="_GoBack"/>
        <w:bookmarkEnd w:id="0"/>
      </w:tr>
      <w:tr w:rsidR="00134191">
        <w:trPr>
          <w:trHeight w:hRule="exact" w:val="294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Regel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äßige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Unterweisung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inklusive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Doku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entation</w:t>
            </w:r>
            <w:proofErr w:type="spellEnd"/>
          </w:p>
        </w:tc>
      </w:tr>
      <w:tr w:rsidR="00134191">
        <w:trPr>
          <w:trHeight w:hRule="exact" w:val="293"/>
        </w:trPr>
        <w:tc>
          <w:tcPr>
            <w:tcW w:w="2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91" w:rsidRDefault="008C5BD7">
            <w:pPr>
              <w:spacing w:before="23" w:after="0" w:line="240" w:lineRule="auto"/>
              <w:ind w:left="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5.</w:t>
            </w:r>
          </w:p>
        </w:tc>
        <w:tc>
          <w:tcPr>
            <w:tcW w:w="100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91" w:rsidRDefault="00134191"/>
        </w:tc>
      </w:tr>
    </w:tbl>
    <w:p w:rsidR="00134191" w:rsidRDefault="00134191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134191">
        <w:trPr>
          <w:trHeight w:hRule="exact" w:val="561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  <w:p w:rsidR="00134191" w:rsidRDefault="008C5BD7">
            <w:pPr>
              <w:spacing w:before="3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Gefahrstoffe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75" w:after="0" w:line="240" w:lineRule="auto"/>
              <w:ind w:left="5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S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alte</w:t>
            </w:r>
            <w:r w:rsidRPr="00DE2A25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de-DE"/>
              </w:rPr>
              <w:t>2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-</w:t>
            </w:r>
          </w:p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4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75" w:after="0" w:line="240" w:lineRule="auto"/>
              <w:ind w:left="23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134191" w:rsidRDefault="008C5BD7">
            <w:pPr>
              <w:spacing w:before="27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75" w:after="0" w:line="240" w:lineRule="auto"/>
              <w:ind w:left="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Spalte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  <w:p w:rsidR="00134191" w:rsidRDefault="008C5BD7">
            <w:pPr>
              <w:spacing w:before="27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3" w:after="0" w:line="273" w:lineRule="auto"/>
              <w:ind w:left="55" w:right="173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Freiwerden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Gasen, Dä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spacing w:val="1"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fen,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Schwebstoffen oder</w:t>
            </w:r>
            <w:r w:rsidRPr="00DE2A25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Partikeln</w:t>
            </w:r>
          </w:p>
          <w:p w:rsidR="00134191" w:rsidRDefault="008C5BD7">
            <w:pPr>
              <w:spacing w:after="0" w:line="27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Objektabsaugung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Lötarbeiten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64" w:lineRule="auto"/>
              <w:ind w:left="331" w:right="115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Ate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schutz-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Partikel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asken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entsprechenden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Filtern vorhalten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Beachtung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Filterhaltbarkeit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19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299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U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gang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</w:t>
            </w:r>
          </w:p>
          <w:p w:rsidR="00134191" w:rsidRPr="00DE2A25" w:rsidRDefault="008C5BD7">
            <w:pPr>
              <w:spacing w:before="46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Gefahrstoffen</w:t>
            </w:r>
          </w:p>
          <w:p w:rsidR="00134191" w:rsidRPr="00DE2A25" w:rsidRDefault="008C5BD7">
            <w:pPr>
              <w:spacing w:before="46" w:after="0" w:line="278" w:lineRule="auto"/>
              <w:ind w:left="55" w:right="161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z.B.</w:t>
            </w:r>
            <w:r w:rsidRPr="00DE2A25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DE2A25">
              <w:rPr>
                <w:rFonts w:ascii="Times New Roman" w:eastAsia="Times New Roman" w:hAnsi="Times New Roman" w:cs="Times New Roman"/>
                <w:lang w:val="de-DE"/>
              </w:rPr>
              <w:t>Platinenwasch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  <w:proofErr w:type="spellEnd"/>
            <w:r w:rsidRPr="00DE2A25">
              <w:rPr>
                <w:rFonts w:ascii="Times New Roman" w:eastAsia="Times New Roman" w:hAnsi="Times New Roman" w:cs="Times New Roman"/>
                <w:lang w:val="de-DE"/>
              </w:rPr>
              <w:t>, Verdünnung,</w:t>
            </w:r>
          </w:p>
          <w:p w:rsidR="00134191" w:rsidRDefault="008C5BD7">
            <w:pPr>
              <w:spacing w:before="1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ester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Epoxidharze</w:t>
            </w:r>
            <w:proofErr w:type="spellEnd"/>
          </w:p>
          <w:p w:rsidR="00134191" w:rsidRDefault="008C5BD7">
            <w:pPr>
              <w:spacing w:after="0" w:line="29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ationser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Gefahrstoffverzeichnis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 Verdünnung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nur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Mengen</w:t>
            </w:r>
            <w:r w:rsidRPr="00DE2A25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des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Handgebrauchs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vorhalten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64" w:lineRule="auto"/>
              <w:ind w:left="55" w:right="3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Brand-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Explosions-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>
        <w:trPr>
          <w:trHeight w:hRule="exact" w:val="584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Arbeiten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brennbaren</w:t>
            </w:r>
          </w:p>
          <w:p w:rsidR="00134191" w:rsidRPr="00DE2A25" w:rsidRDefault="008C5BD7">
            <w:pPr>
              <w:spacing w:before="1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Stoffen</w:t>
            </w:r>
          </w:p>
          <w:p w:rsidR="00134191" w:rsidRPr="00DE2A25" w:rsidRDefault="008C5BD7">
            <w:pPr>
              <w:spacing w:before="69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z.B.</w:t>
            </w:r>
            <w:r w:rsidRPr="00DE2A25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Verdünnung</w:t>
            </w:r>
          </w:p>
          <w:p w:rsidR="00134191" w:rsidRDefault="008C5BD7">
            <w:pPr>
              <w:spacing w:after="0" w:line="30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Ver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eiden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Zündquellen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(offene</w:t>
            </w:r>
            <w:r w:rsidRPr="00DE2A25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Fla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en,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echanische</w:t>
            </w:r>
          </w:p>
          <w:p w:rsidR="00134191" w:rsidRDefault="008C5BD7">
            <w:pPr>
              <w:spacing w:before="25" w:after="0" w:line="240" w:lineRule="auto"/>
              <w:ind w:left="38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Einwirkungen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13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</w:p>
          <w:p w:rsidR="00134191" w:rsidRDefault="008C5BD7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 w:rsidRPr="00B374C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elektrische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Anlagen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</w:p>
          <w:p w:rsidR="00134191" w:rsidRDefault="008C5BD7">
            <w:pPr>
              <w:spacing w:before="46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Betriebs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134191" w:rsidRDefault="008C5BD7">
            <w:pPr>
              <w:spacing w:after="0" w:line="31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DE2A25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ortsveränderlicher</w:t>
            </w:r>
            <w:r w:rsidRPr="00DE2A25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Geräte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Kontrolle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Inbetriebnah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elektrischen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Betriebs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6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</w:tbl>
    <w:p w:rsidR="00134191" w:rsidRPr="00DE2A25" w:rsidRDefault="00134191">
      <w:pPr>
        <w:spacing w:before="4" w:after="0" w:line="110" w:lineRule="exact"/>
        <w:rPr>
          <w:sz w:val="11"/>
          <w:szCs w:val="11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8C5BD7">
      <w:pPr>
        <w:tabs>
          <w:tab w:val="left" w:pos="7040"/>
        </w:tabs>
        <w:spacing w:after="0" w:line="266" w:lineRule="exact"/>
        <w:ind w:left="232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PMingLiU" w:eastAsia="PMingLiU" w:hAnsi="PMingLiU" w:cs="PMingLiU"/>
          <w:w w:val="178"/>
          <w:position w:val="-1"/>
          <w:sz w:val="20"/>
          <w:szCs w:val="20"/>
        </w:rPr>
        <w:t>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*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de-DE"/>
        </w:rPr>
        <w:t>W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e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n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treffe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nd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,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 xml:space="preserve"> b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itte a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nk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re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ze</w:t>
      </w:r>
      <w:r w:rsidRPr="00DE2A2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!</w:t>
      </w:r>
      <w:r w:rsidRPr="00DE2A25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</w:r>
    </w:p>
    <w:p w:rsidR="00134191" w:rsidRPr="00DE2A25" w:rsidRDefault="00134191">
      <w:pPr>
        <w:spacing w:after="0"/>
        <w:rPr>
          <w:lang w:val="de-DE"/>
        </w:rPr>
        <w:sectPr w:rsidR="00134191" w:rsidRPr="00DE2A25">
          <w:type w:val="continuous"/>
          <w:pgSz w:w="11920" w:h="16840"/>
          <w:pgMar w:top="720" w:right="480" w:bottom="280" w:left="760" w:header="720" w:footer="720" w:gutter="0"/>
          <w:cols w:space="720"/>
        </w:sectPr>
      </w:pPr>
    </w:p>
    <w:p w:rsidR="00134191" w:rsidRPr="00DE2A25" w:rsidRDefault="00134191">
      <w:pPr>
        <w:spacing w:before="1" w:after="0" w:line="90" w:lineRule="exact"/>
        <w:rPr>
          <w:sz w:val="9"/>
          <w:szCs w:val="9"/>
          <w:lang w:val="de-DE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13419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2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gefährliche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Körperströ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</w:p>
          <w:p w:rsidR="00134191" w:rsidRDefault="008C5BD7">
            <w:pPr>
              <w:spacing w:after="0" w:line="296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isolierte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Werkzeuge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benutzen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Berührungsschutz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indirekt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direkt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  Not-Aus-Schalter</w:t>
            </w:r>
            <w:r w:rsidRPr="00DE2A25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Eingang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>s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bereich</w:t>
            </w:r>
            <w:r w:rsidRPr="00DE2A25">
              <w:rPr>
                <w:rFonts w:ascii="Times New Roman" w:eastAsia="Times New Roman" w:hAnsi="Times New Roman" w:cs="Times New Roman"/>
                <w:spacing w:val="-1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den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einzelnen</w:t>
            </w:r>
          </w:p>
          <w:p w:rsidR="00134191" w:rsidRDefault="008C5BD7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Arbeitsplätzen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Schalter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163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Beachtung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5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Sicherheitsregeln</w:t>
            </w:r>
          </w:p>
          <w:p w:rsidR="00134191" w:rsidRPr="00DE2A25" w:rsidRDefault="008C5BD7">
            <w:pPr>
              <w:spacing w:before="78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 xml:space="preserve">−   </w:t>
            </w:r>
            <w:r w:rsidRPr="00DE2A25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Freischalten</w:t>
            </w:r>
          </w:p>
          <w:p w:rsidR="00134191" w:rsidRPr="00DE2A25" w:rsidRDefault="008C5BD7">
            <w:pPr>
              <w:spacing w:before="80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 xml:space="preserve">−   </w:t>
            </w:r>
            <w:r w:rsidRPr="00DE2A25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gegen</w:t>
            </w:r>
            <w:r w:rsidRPr="00DE2A2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Wiedereinschalten</w:t>
            </w:r>
            <w:r w:rsidRPr="00DE2A2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sichern</w:t>
            </w:r>
          </w:p>
          <w:p w:rsidR="00134191" w:rsidRPr="00DE2A25" w:rsidRDefault="008C5BD7">
            <w:pPr>
              <w:spacing w:before="80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 xml:space="preserve">−   </w:t>
            </w:r>
            <w:r w:rsidRPr="00DE2A25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Spannungsfreiheit</w:t>
            </w:r>
            <w:r w:rsidRPr="00DE2A25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feststellen</w:t>
            </w:r>
          </w:p>
          <w:p w:rsidR="00134191" w:rsidRPr="00DE2A25" w:rsidRDefault="008C5BD7">
            <w:pPr>
              <w:spacing w:before="80" w:after="0" w:line="240" w:lineRule="auto"/>
              <w:ind w:left="340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 xml:space="preserve">−   </w:t>
            </w:r>
            <w:r w:rsidRPr="00DE2A25">
              <w:rPr>
                <w:rFonts w:ascii="Times New Roman" w:eastAsia="Times New Roman" w:hAnsi="Times New Roman" w:cs="Times New Roman"/>
                <w:spacing w:val="33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Erden</w:t>
            </w:r>
            <w:r w:rsidRPr="00DE2A25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  <w:t>Kurzschließen</w:t>
            </w:r>
          </w:p>
          <w:p w:rsidR="00134191" w:rsidRPr="00DE2A25" w:rsidRDefault="008C5BD7">
            <w:pPr>
              <w:spacing w:before="43" w:after="0" w:line="244" w:lineRule="exact"/>
              <w:ind w:left="339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position w:val="-1"/>
                <w:lang w:val="de-DE"/>
              </w:rPr>
              <w:t xml:space="preserve">− </w:t>
            </w:r>
            <w:r w:rsidRPr="00DE2A25">
              <w:rPr>
                <w:rFonts w:ascii="Times New Roman" w:eastAsia="Times New Roman" w:hAnsi="Times New Roman" w:cs="Times New Roman"/>
                <w:spacing w:val="50"/>
                <w:position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Benachbarte,</w:t>
            </w:r>
            <w:r w:rsidRPr="00DE2A25">
              <w:rPr>
                <w:rFonts w:ascii="Times New Roman" w:eastAsia="Times New Roman" w:hAnsi="Times New Roman" w:cs="Times New Roman"/>
                <w:spacing w:val="-9"/>
                <w:position w:val="-1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unter</w:t>
            </w:r>
            <w:r w:rsidRPr="00DE2A25">
              <w:rPr>
                <w:rFonts w:ascii="Times New Roman" w:eastAsia="Times New Roman" w:hAnsi="Times New Roman" w:cs="Times New Roman"/>
                <w:spacing w:val="-4"/>
                <w:position w:val="-1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Spannung</w:t>
            </w:r>
            <w:r w:rsidRPr="00DE2A25">
              <w:rPr>
                <w:rFonts w:ascii="Times New Roman" w:eastAsia="Times New Roman" w:hAnsi="Times New Roman" w:cs="Times New Roman"/>
                <w:spacing w:val="-6"/>
                <w:position w:val="-1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stehende</w:t>
            </w:r>
            <w:r w:rsidRPr="00DE2A25">
              <w:rPr>
                <w:rFonts w:ascii="Times New Roman" w:eastAsia="Times New Roman" w:hAnsi="Times New Roman" w:cs="Times New Roman"/>
                <w:spacing w:val="-7"/>
                <w:position w:val="-1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Teile</w:t>
            </w:r>
            <w:r w:rsidRPr="00DE2A25">
              <w:rPr>
                <w:rFonts w:ascii="Times New Roman" w:eastAsia="Times New Roman" w:hAnsi="Times New Roman" w:cs="Times New Roman"/>
                <w:spacing w:val="-3"/>
                <w:position w:val="-1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abdecken</w:t>
            </w:r>
            <w:r w:rsidRPr="00DE2A25">
              <w:rPr>
                <w:rFonts w:ascii="Times New Roman" w:eastAsia="Times New Roman" w:hAnsi="Times New Roman" w:cs="Times New Roman"/>
                <w:spacing w:val="-6"/>
                <w:position w:val="-1"/>
                <w:sz w:val="16"/>
                <w:szCs w:val="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oder</w:t>
            </w:r>
            <w:r w:rsidRPr="00DE2A25">
              <w:rPr>
                <w:rFonts w:ascii="Times New Roman" w:eastAsia="Times New Roman" w:hAnsi="Times New Roman" w:cs="Times New Roman"/>
                <w:spacing w:val="-4"/>
                <w:position w:val="-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DE2A25"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  <w:lang w:val="de-DE"/>
              </w:rPr>
              <w:t>abschranken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85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64" w:lineRule="auto"/>
              <w:ind w:left="331" w:right="248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Arbeiten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unter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Spannung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Festlegung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der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technischen, organisatorischen</w:t>
            </w:r>
            <w:r w:rsidRPr="00DE2A25">
              <w:rPr>
                <w:rFonts w:ascii="Times New Roman" w:eastAsia="Times New Roman" w:hAnsi="Times New Roman" w:cs="Times New Roman"/>
                <w:spacing w:val="-1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>e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rsonellen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Sicherheits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 für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jeden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Einzelfall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Arbeitsbereiche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55" w:lineRule="exact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Kontrolle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Not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Aus</w:t>
            </w:r>
            <w:r w:rsidRPr="00DE2A25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</w:t>
            </w:r>
            <w:r w:rsidRPr="00DE2A25">
              <w:rPr>
                <w:rFonts w:ascii="Times New Roman" w:eastAsia="Times New Roman" w:hAnsi="Times New Roman" w:cs="Times New Roman"/>
                <w:position w:val="-3"/>
                <w:sz w:val="14"/>
                <w:szCs w:val="14"/>
                <w:lang w:val="de-DE"/>
              </w:rPr>
              <w:t>I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-Schaltern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Hilfs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zur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Ver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eidung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Schaltfeldverwechslungen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64" w:lineRule="auto"/>
              <w:ind w:left="331" w:right="107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isolierender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Körperschutz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  <w:r w:rsidRPr="00DE2A25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(Schutzschuhe,</w:t>
            </w:r>
            <w:r w:rsidRPr="00DE2A25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Schutzhand- schuhe)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64" w:lineRule="auto"/>
              <w:ind w:left="331" w:right="126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Schutzbrille,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Schutzschirm</w:t>
            </w:r>
            <w:r w:rsidRPr="00DE2A25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gegen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Einwirkung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Störlicht- bögen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2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Mechanische</w:t>
            </w:r>
            <w:proofErr w:type="spellEnd"/>
          </w:p>
          <w:p w:rsidR="00134191" w:rsidRDefault="008C5BD7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 w:rsidRPr="00B374C1">
        <w:trPr>
          <w:trHeight w:hRule="exact" w:val="58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ungeschützte</w:t>
            </w:r>
            <w:proofErr w:type="spellEnd"/>
          </w:p>
          <w:p w:rsidR="00134191" w:rsidRDefault="008C5BD7">
            <w:pPr>
              <w:spacing w:before="1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Maschinenteile</w:t>
            </w:r>
            <w:proofErr w:type="spellEnd"/>
          </w:p>
          <w:p w:rsidR="00134191" w:rsidRDefault="008C5BD7">
            <w:pPr>
              <w:spacing w:after="0" w:line="32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2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64" w:lineRule="auto"/>
              <w:ind w:left="332" w:right="374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trennende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Schutzeinrichtungen</w:t>
            </w:r>
            <w:r w:rsidRPr="00DE2A25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zwischen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Gefahrstelle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 den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bewegten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Teilen</w:t>
            </w:r>
            <w:r w:rsidRPr="00DE2A25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zu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öffnende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Teile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gegen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Zufallen</w:t>
            </w:r>
            <w:r w:rsidRPr="00DE2A25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Sicherung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Gefahrenstellen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an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Maschinen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578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Einzug-</w:t>
            </w:r>
            <w:r w:rsidRPr="00DE2A25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Fangstellen: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enganliegende</w:t>
            </w:r>
            <w:r w:rsidRPr="00DE2A25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Kleidung,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keine</w:t>
            </w:r>
          </w:p>
          <w:p w:rsidR="00134191" w:rsidRPr="00DE2A25" w:rsidRDefault="008C5BD7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Handschuhe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tragen,</w:t>
            </w:r>
            <w:r w:rsidRPr="00DE2A25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lange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Haare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sichern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Gefahrenbereiche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84" w:lineRule="auto"/>
              <w:ind w:left="55" w:right="19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bewegte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Arbeits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ittel</w:t>
            </w:r>
            <w:proofErr w:type="spellEnd"/>
          </w:p>
          <w:p w:rsidR="00134191" w:rsidRDefault="008C5BD7">
            <w:pPr>
              <w:spacing w:after="0" w:line="25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Verkehrswege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freihalten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Aktionsradius</w:t>
            </w:r>
            <w:r w:rsidRPr="00DE2A25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kennzeichnen</w:t>
            </w:r>
            <w:r w:rsidRPr="00DE2A25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beachten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2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sikalische</w:t>
            </w:r>
            <w:proofErr w:type="spellEnd"/>
          </w:p>
          <w:p w:rsidR="00134191" w:rsidRDefault="008C5BD7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Lärm</w:t>
            </w:r>
            <w:proofErr w:type="spellEnd"/>
          </w:p>
          <w:p w:rsidR="00134191" w:rsidRDefault="008C5BD7">
            <w:pPr>
              <w:spacing w:after="0" w:line="31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Kapselung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Geräten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Kennzeichnung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Lär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bereichen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Gehörschutz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577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Vorsorgeuntersuchungen</w:t>
            </w:r>
            <w:r w:rsidRPr="00DE2A25">
              <w:rPr>
                <w:rFonts w:ascii="Times New Roman" w:eastAsia="Times New Roman" w:hAnsi="Times New Roman" w:cs="Times New Roman"/>
                <w:spacing w:val="-2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Mitarbeiter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ausgewiesenen</w:t>
            </w:r>
          </w:p>
          <w:p w:rsidR="00134191" w:rsidRDefault="008C5BD7">
            <w:pPr>
              <w:spacing w:before="25" w:after="0" w:line="240" w:lineRule="auto"/>
              <w:ind w:left="33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Lär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bereichen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</w:tr>
    </w:tbl>
    <w:p w:rsidR="00134191" w:rsidRDefault="00134191">
      <w:pPr>
        <w:spacing w:after="0"/>
        <w:sectPr w:rsidR="00134191">
          <w:footerReference w:type="default" r:id="rId6"/>
          <w:pgSz w:w="11920" w:h="16840"/>
          <w:pgMar w:top="520" w:right="320" w:bottom="740" w:left="800" w:header="0" w:footer="545" w:gutter="0"/>
          <w:pgNumType w:start="2"/>
          <w:cols w:space="720"/>
        </w:sectPr>
      </w:pPr>
    </w:p>
    <w:p w:rsidR="00134191" w:rsidRDefault="00134191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97"/>
        <w:gridCol w:w="566"/>
        <w:gridCol w:w="568"/>
        <w:gridCol w:w="793"/>
      </w:tblGrid>
      <w:tr w:rsidR="00134191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sische</w:t>
            </w:r>
            <w:proofErr w:type="spellEnd"/>
          </w:p>
          <w:p w:rsidR="00134191" w:rsidRDefault="008C5BD7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>
        <w:trPr>
          <w:trHeight w:hRule="exact" w:val="307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3" w:after="0" w:line="284" w:lineRule="auto"/>
              <w:ind w:left="55" w:right="43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Arbeiten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in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engen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Räu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 oder</w:t>
            </w:r>
            <w:r w:rsidRPr="00DE2A25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Behältern</w:t>
            </w:r>
          </w:p>
          <w:p w:rsidR="00134191" w:rsidRDefault="008C5BD7">
            <w:pPr>
              <w:spacing w:after="0" w:line="25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Verbot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Alleinarbeit</w:t>
            </w:r>
            <w:proofErr w:type="spellEnd"/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Sicherheitsunterweisung</w:t>
            </w:r>
            <w:proofErr w:type="spellEnd"/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</w:p>
          <w:p w:rsidR="00134191" w:rsidRDefault="008C5BD7">
            <w:pPr>
              <w:spacing w:before="46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Arbeit</w:t>
            </w:r>
            <w:proofErr w:type="spellEnd"/>
          </w:p>
          <w:p w:rsidR="00134191" w:rsidRDefault="008C5BD7">
            <w:pPr>
              <w:spacing w:after="0" w:line="292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Hebeeinrichtungen</w:t>
            </w:r>
            <w:r w:rsidRPr="00DE2A25">
              <w:rPr>
                <w:rFonts w:ascii="Times New Roman" w:eastAsia="Times New Roman" w:hAnsi="Times New Roman" w:cs="Times New Roman"/>
                <w:spacing w:val="-1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zur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Handhabung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schwerer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Lasten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2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293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Sonstige</w:t>
            </w:r>
            <w:proofErr w:type="spellEnd"/>
          </w:p>
          <w:p w:rsidR="00134191" w:rsidRDefault="008C5BD7">
            <w:pPr>
              <w:spacing w:before="25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Gefährdungen</w:t>
            </w:r>
            <w:proofErr w:type="spellEnd"/>
          </w:p>
        </w:tc>
        <w:tc>
          <w:tcPr>
            <w:tcW w:w="5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980"/>
                <w:tab w:val="left" w:pos="3900"/>
              </w:tabs>
              <w:spacing w:before="30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organisatorisch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personenbezogen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28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40" w:lineRule="auto"/>
              <w:ind w:left="7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298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8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  <w:tc>
          <w:tcPr>
            <w:tcW w:w="5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152" w:right="1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ja</w:t>
            </w:r>
          </w:p>
        </w:tc>
        <w:tc>
          <w:tcPr>
            <w:tcW w:w="5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4"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nein</w:t>
            </w:r>
          </w:p>
        </w:tc>
        <w:tc>
          <w:tcPr>
            <w:tcW w:w="7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/>
        </w:tc>
      </w:tr>
      <w:tr w:rsidR="00134191" w:rsidRPr="00B374C1">
        <w:trPr>
          <w:trHeight w:hRule="exact" w:val="306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83" w:lineRule="auto"/>
              <w:ind w:left="55" w:right="10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Absturz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Ausrutschen</w:t>
            </w:r>
            <w:proofErr w:type="spellEnd"/>
          </w:p>
          <w:p w:rsidR="00134191" w:rsidRDefault="008C5BD7">
            <w:pPr>
              <w:spacing w:after="0" w:line="251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regel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äßige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Prüfung</w:t>
            </w:r>
            <w:r w:rsidRPr="00DE2A25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Leitern</w:t>
            </w:r>
            <w:r w:rsidRPr="00DE2A25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Tritten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Reinigung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Arbeitstischen</w:t>
            </w:r>
            <w:r w:rsidRPr="00DE2A25">
              <w:rPr>
                <w:rFonts w:ascii="Times New Roman" w:eastAsia="Times New Roman" w:hAnsi="Times New Roman" w:cs="Times New Roman"/>
                <w:spacing w:val="-1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Fußböden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9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Beleuchtung</w:t>
            </w:r>
            <w:proofErr w:type="spellEnd"/>
          </w:p>
          <w:p w:rsidR="00134191" w:rsidRDefault="008C5BD7">
            <w:pPr>
              <w:spacing w:after="0" w:line="295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7"/>
                <w:position w:val="-1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w w:val="99"/>
                <w:lang w:val="de-DE"/>
              </w:rPr>
              <w:t>Einzelarbeitsplatzleuchten</w:t>
            </w:r>
            <w:r w:rsidRPr="00DE2A25">
              <w:rPr>
                <w:rFonts w:ascii="Times New Roman" w:eastAsia="Times New Roman" w:hAnsi="Times New Roman" w:cs="Times New Roman"/>
                <w:spacing w:val="1"/>
                <w:w w:val="9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für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spezielle</w:t>
            </w:r>
            <w:r w:rsidRPr="00DE2A25">
              <w:rPr>
                <w:rFonts w:ascii="Times New Roman" w:eastAsia="Times New Roman" w:hAnsi="Times New Roman" w:cs="Times New Roman"/>
                <w:spacing w:val="-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Sehaufgaben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299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Sehhilfen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584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ergono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ische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Gestaltung</w:t>
            </w:r>
            <w:proofErr w:type="spellEnd"/>
          </w:p>
          <w:p w:rsidR="00134191" w:rsidRDefault="008C5BD7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Einrichtung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von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w w:val="99"/>
                <w:lang w:val="de-DE"/>
              </w:rPr>
              <w:t>Bildschir</w:t>
            </w:r>
            <w:r w:rsidRPr="00DE2A25">
              <w:rPr>
                <w:rFonts w:ascii="Times New Roman" w:eastAsia="Times New Roman" w:hAnsi="Times New Roman" w:cs="Times New Roman"/>
                <w:spacing w:val="-2"/>
                <w:w w:val="99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w w:val="99"/>
                <w:lang w:val="de-DE"/>
              </w:rPr>
              <w:t>arbeitsplätzen,</w:t>
            </w:r>
            <w:r w:rsidRPr="00DE2A25">
              <w:rPr>
                <w:rFonts w:ascii="Times New Roman" w:eastAsia="Times New Roman" w:hAnsi="Times New Roman" w:cs="Times New Roman"/>
                <w:spacing w:val="1"/>
                <w:w w:val="9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siehe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Bogen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3.2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5"/>
        </w:trPr>
        <w:tc>
          <w:tcPr>
            <w:tcW w:w="2552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586"/>
        </w:trPr>
        <w:tc>
          <w:tcPr>
            <w:tcW w:w="255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Hautgefährdung</w:t>
            </w:r>
            <w:proofErr w:type="spellEnd"/>
          </w:p>
          <w:p w:rsidR="00134191" w:rsidRDefault="008C5BD7">
            <w:pPr>
              <w:spacing w:after="0" w:line="290" w:lineRule="exact"/>
              <w:ind w:left="5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PMingLiU" w:eastAsia="PMingLiU" w:hAnsi="PMingLiU" w:cs="PMingLiU"/>
                <w:w w:val="178"/>
                <w:position w:val="-1"/>
                <w:sz w:val="24"/>
                <w:szCs w:val="24"/>
              </w:rPr>
              <w:t></w:t>
            </w:r>
            <w:r>
              <w:rPr>
                <w:rFonts w:ascii="Times New Roman" w:eastAsia="Times New Roman" w:hAnsi="Times New Roman" w:cs="Times New Roman"/>
                <w:position w:val="9"/>
                <w:sz w:val="14"/>
                <w:szCs w:val="14"/>
              </w:rPr>
              <w:t>*</w:t>
            </w: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64" w:lineRule="auto"/>
              <w:ind w:left="331" w:right="1423" w:hanging="276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Hautschutzplan:</w:t>
            </w:r>
            <w:r w:rsidRPr="00DE2A25">
              <w:rPr>
                <w:rFonts w:ascii="Times New Roman" w:eastAsia="Times New Roman" w:hAnsi="Times New Roman" w:cs="Times New Roman"/>
                <w:spacing w:val="-1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geeignetes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Hautschutz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ittel, Hautreinigungs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ittel,</w:t>
            </w:r>
            <w:r w:rsidRPr="00DE2A25">
              <w:rPr>
                <w:rFonts w:ascii="Times New Roman" w:eastAsia="Times New Roman" w:hAnsi="Times New Roman" w:cs="Times New Roman"/>
                <w:spacing w:val="-1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Hautpflege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ittel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0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5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Bei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Latex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Allergien: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Handschuhe</w:t>
            </w:r>
            <w:r w:rsidRPr="00DE2A25">
              <w:rPr>
                <w:rFonts w:ascii="Times New Roman" w:eastAsia="Times New Roman" w:hAnsi="Times New Roman" w:cs="Times New Roman"/>
                <w:spacing w:val="-1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aus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Ersatz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aterial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294"/>
        </w:trPr>
        <w:tc>
          <w:tcPr>
            <w:tcW w:w="255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1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89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9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</w:tbl>
    <w:p w:rsidR="00134191" w:rsidRPr="00DE2A25" w:rsidRDefault="00134191">
      <w:pPr>
        <w:spacing w:before="10" w:after="0" w:line="130" w:lineRule="exact"/>
        <w:rPr>
          <w:sz w:val="13"/>
          <w:szCs w:val="13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848"/>
      </w:tblGrid>
      <w:tr w:rsidR="00134191">
        <w:trPr>
          <w:trHeight w:hRule="exact" w:val="85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8C5BD7">
            <w:pPr>
              <w:spacing w:before="23" w:after="0" w:line="252" w:lineRule="auto"/>
              <w:ind w:left="54" w:right="5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vorbeugender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Notfallorganisation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8C5BD7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lang w:val="de-DE"/>
              </w:rPr>
              <w:t>Maßnah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en:</w:t>
            </w:r>
          </w:p>
          <w:p w:rsidR="00134191" w:rsidRPr="00DE2A25" w:rsidRDefault="008C5BD7">
            <w:pPr>
              <w:tabs>
                <w:tab w:val="left" w:pos="1520"/>
              </w:tabs>
              <w:spacing w:before="30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technisch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ab/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 xml:space="preserve">-  organisatorisch </w:t>
            </w:r>
            <w:r w:rsidRPr="00DE2A25">
              <w:rPr>
                <w:rFonts w:ascii="Times New Roman" w:eastAsia="Times New Roman" w:hAnsi="Times New Roman" w:cs="Times New Roman"/>
                <w:spacing w:val="4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p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  personenbezogen</w:t>
            </w: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Pr="00DE2A25" w:rsidRDefault="00134191">
            <w:pPr>
              <w:spacing w:before="1" w:after="0" w:line="100" w:lineRule="exact"/>
              <w:rPr>
                <w:sz w:val="10"/>
                <w:szCs w:val="10"/>
                <w:lang w:val="de-DE"/>
              </w:rPr>
            </w:pPr>
          </w:p>
          <w:p w:rsidR="00134191" w:rsidRPr="00DE2A25" w:rsidRDefault="00134191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:rsidR="00134191" w:rsidRDefault="008C5BD7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erfüllt</w:t>
            </w:r>
            <w:proofErr w:type="spellEnd"/>
          </w:p>
          <w:p w:rsidR="00134191" w:rsidRDefault="008C5BD7">
            <w:pPr>
              <w:spacing w:before="33" w:after="0" w:line="240" w:lineRule="auto"/>
              <w:ind w:left="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ja....nein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4E4E4"/>
          </w:tcPr>
          <w:p w:rsidR="00134191" w:rsidRDefault="00134191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34191" w:rsidRDefault="00134191">
            <w:pPr>
              <w:spacing w:after="0" w:line="200" w:lineRule="exact"/>
              <w:rPr>
                <w:sz w:val="20"/>
                <w:szCs w:val="20"/>
              </w:rPr>
            </w:pPr>
          </w:p>
          <w:p w:rsidR="00134191" w:rsidRDefault="008C5BD7">
            <w:pPr>
              <w:spacing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entfällt</w:t>
            </w:r>
            <w:proofErr w:type="spellEnd"/>
          </w:p>
        </w:tc>
      </w:tr>
      <w:tr w:rsidR="00134191">
        <w:trPr>
          <w:trHeight w:hRule="exact" w:val="307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</w:t>
            </w:r>
            <w:proofErr w:type="spellEnd"/>
          </w:p>
          <w:p w:rsidR="00134191" w:rsidRDefault="008C5BD7">
            <w:pPr>
              <w:spacing w:before="1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Brandfall</w:t>
            </w:r>
            <w:proofErr w:type="spellEnd"/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interner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erstellt</w:t>
            </w:r>
            <w:proofErr w:type="spellEnd"/>
          </w:p>
        </w:tc>
        <w:tc>
          <w:tcPr>
            <w:tcW w:w="41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Brandschutzordnungen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ausgehängt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8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Telefonaufkleber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Fluchtwege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Fluchtwegbeschilderung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vorhanden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 w:rsidRPr="00B374C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>t</w:t>
            </w:r>
            <w:r w:rsidRPr="00DE2A25">
              <w:rPr>
                <w:rFonts w:ascii="Times New Roman" w:eastAsia="Times New Roman" w:hAnsi="Times New Roman" w:cs="Times New Roman"/>
                <w:b/>
                <w:bCs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Flucht-</w:t>
            </w:r>
            <w:r w:rsidRPr="00DE2A25">
              <w:rPr>
                <w:rFonts w:ascii="Times New Roman" w:eastAsia="Times New Roman" w:hAnsi="Times New Roman" w:cs="Times New Roman"/>
                <w:spacing w:val="-6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Rettungsplan</w:t>
            </w:r>
            <w:r w:rsidRPr="00DE2A25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Unterweisung</w:t>
            </w:r>
            <w:r w:rsidRPr="00DE2A25">
              <w:rPr>
                <w:rFonts w:ascii="Times New Roman" w:eastAsia="Times New Roman" w:hAnsi="Times New Roman" w:cs="Times New Roman"/>
                <w:spacing w:val="-12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zum</w:t>
            </w:r>
            <w:r w:rsidRPr="00DE2A25">
              <w:rPr>
                <w:rFonts w:ascii="Times New Roman" w:eastAsia="Times New Roman" w:hAnsi="Times New Roman" w:cs="Times New Roman"/>
                <w:spacing w:val="-5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Verhalten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im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Brandfall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>
        <w:trPr>
          <w:trHeight w:hRule="exact" w:val="300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Brandbekä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fung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Löschübungen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teilgeno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Default="00134191"/>
        </w:tc>
      </w:tr>
      <w:tr w:rsidR="00134191">
        <w:trPr>
          <w:trHeight w:hRule="exact" w:val="295"/>
        </w:trPr>
        <w:tc>
          <w:tcPr>
            <w:tcW w:w="1913" w:type="dxa"/>
            <w:vMerge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4191" w:rsidRDefault="00134191"/>
        </w:tc>
        <w:tc>
          <w:tcPr>
            <w:tcW w:w="848" w:type="dxa"/>
            <w:tcBorders>
              <w:top w:val="single" w:sz="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34191" w:rsidRDefault="00134191"/>
        </w:tc>
      </w:tr>
    </w:tbl>
    <w:p w:rsidR="00134191" w:rsidRDefault="00134191">
      <w:pPr>
        <w:spacing w:after="0"/>
        <w:sectPr w:rsidR="00134191">
          <w:pgSz w:w="11920" w:h="16840"/>
          <w:pgMar w:top="520" w:right="320" w:bottom="740" w:left="800" w:header="0" w:footer="545" w:gutter="0"/>
          <w:cols w:space="720"/>
        </w:sectPr>
      </w:pPr>
    </w:p>
    <w:p w:rsidR="00134191" w:rsidRDefault="00134191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3"/>
        <w:gridCol w:w="5670"/>
        <w:gridCol w:w="412"/>
        <w:gridCol w:w="440"/>
        <w:gridCol w:w="752"/>
      </w:tblGrid>
      <w:tr w:rsidR="00134191" w:rsidRPr="00B374C1">
        <w:trPr>
          <w:trHeight w:hRule="exact" w:val="578"/>
        </w:trPr>
        <w:tc>
          <w:tcPr>
            <w:tcW w:w="1913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134191" w:rsidRDefault="008C5BD7">
            <w:pPr>
              <w:spacing w:before="23" w:after="0" w:line="240" w:lineRule="auto"/>
              <w:ind w:left="5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Ersthelfer</w:t>
            </w:r>
            <w:proofErr w:type="spellEnd"/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Ersthelfer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ausgebildet</w:t>
            </w:r>
            <w:r w:rsidRPr="00DE2A25">
              <w:rPr>
                <w:rFonts w:ascii="Times New Roman" w:eastAsia="Times New Roman" w:hAnsi="Times New Roman" w:cs="Times New Roman"/>
                <w:spacing w:val="-10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bekannt</w:t>
            </w:r>
            <w:r w:rsidRPr="00DE2A25">
              <w:rPr>
                <w:rFonts w:ascii="Times New Roman" w:eastAsia="Times New Roman" w:hAnsi="Times New Roman" w:cs="Times New Roman"/>
                <w:spacing w:val="-7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ge</w:t>
            </w:r>
            <w:r w:rsidRPr="00DE2A25">
              <w:rPr>
                <w:rFonts w:ascii="Times New Roman" w:eastAsia="Times New Roman" w:hAnsi="Times New Roman" w:cs="Times New Roman"/>
                <w:spacing w:val="-2"/>
                <w:lang w:val="de-DE"/>
              </w:rPr>
              <w:t>m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acht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0"/>
        </w:trPr>
        <w:tc>
          <w:tcPr>
            <w:tcW w:w="19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8C5BD7">
            <w:pPr>
              <w:spacing w:before="27" w:after="0" w:line="240" w:lineRule="auto"/>
              <w:ind w:left="54" w:right="-20"/>
              <w:rPr>
                <w:rFonts w:ascii="Times New Roman" w:eastAsia="Times New Roman" w:hAnsi="Times New Roman" w:cs="Times New Roman"/>
                <w:lang w:val="de-DE"/>
              </w:rPr>
            </w:pPr>
            <w:r w:rsidRPr="00DE2A25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o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-</w:t>
            </w:r>
            <w:r w:rsidRPr="00DE2A25">
              <w:rPr>
                <w:rFonts w:ascii="Times New Roman" w:eastAsia="Times New Roman" w:hAnsi="Times New Roman" w:cs="Times New Roman"/>
                <w:spacing w:val="-1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Erste-Hilfe-Material</w:t>
            </w:r>
            <w:r w:rsidRPr="00DE2A25">
              <w:rPr>
                <w:rFonts w:ascii="Times New Roman" w:eastAsia="Times New Roman" w:hAnsi="Times New Roman" w:cs="Times New Roman"/>
                <w:spacing w:val="-18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vorhanden</w:t>
            </w:r>
            <w:r w:rsidRPr="00DE2A25">
              <w:rPr>
                <w:rFonts w:ascii="Times New Roman" w:eastAsia="Times New Roman" w:hAnsi="Times New Roman" w:cs="Times New Roman"/>
                <w:spacing w:val="-9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und</w:t>
            </w:r>
            <w:r w:rsidRPr="00DE2A25">
              <w:rPr>
                <w:rFonts w:ascii="Times New Roman" w:eastAsia="Times New Roman" w:hAnsi="Times New Roman" w:cs="Times New Roman"/>
                <w:spacing w:val="-3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nicht</w:t>
            </w:r>
            <w:r w:rsidRPr="00DE2A25">
              <w:rPr>
                <w:rFonts w:ascii="Times New Roman" w:eastAsia="Times New Roman" w:hAnsi="Times New Roman" w:cs="Times New Roman"/>
                <w:spacing w:val="-4"/>
                <w:lang w:val="de-DE"/>
              </w:rPr>
              <w:t xml:space="preserve"> </w:t>
            </w:r>
            <w:r w:rsidRPr="00DE2A25">
              <w:rPr>
                <w:rFonts w:ascii="Times New Roman" w:eastAsia="Times New Roman" w:hAnsi="Times New Roman" w:cs="Times New Roman"/>
                <w:lang w:val="de-DE"/>
              </w:rPr>
              <w:t>überlagert</w:t>
            </w: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  <w:tr w:rsidR="00134191" w:rsidRPr="00B374C1">
        <w:trPr>
          <w:trHeight w:hRule="exact" w:val="301"/>
        </w:trPr>
        <w:tc>
          <w:tcPr>
            <w:tcW w:w="19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41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191" w:rsidRPr="00DE2A25" w:rsidRDefault="00134191">
            <w:pPr>
              <w:rPr>
                <w:lang w:val="de-DE"/>
              </w:rPr>
            </w:pPr>
          </w:p>
        </w:tc>
      </w:tr>
    </w:tbl>
    <w:p w:rsidR="00134191" w:rsidRPr="00DE2A25" w:rsidRDefault="00134191">
      <w:pPr>
        <w:spacing w:before="5" w:after="0" w:line="140" w:lineRule="exact"/>
        <w:rPr>
          <w:sz w:val="14"/>
          <w:szCs w:val="14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134191">
      <w:pPr>
        <w:spacing w:after="0" w:line="200" w:lineRule="exact"/>
        <w:rPr>
          <w:sz w:val="20"/>
          <w:szCs w:val="20"/>
          <w:lang w:val="de-DE"/>
        </w:rPr>
      </w:pPr>
    </w:p>
    <w:p w:rsidR="00134191" w:rsidRPr="00DE2A25" w:rsidRDefault="008C5BD7">
      <w:pPr>
        <w:spacing w:before="31" w:after="0" w:line="264" w:lineRule="auto"/>
        <w:ind w:left="1964" w:right="2322" w:hanging="1771"/>
        <w:rPr>
          <w:rFonts w:ascii="Times New Roman" w:eastAsia="Times New Roman" w:hAnsi="Times New Roman" w:cs="Times New Roman"/>
          <w:lang w:val="de-DE"/>
        </w:rPr>
      </w:pPr>
      <w:r w:rsidRPr="00DE2A25">
        <w:rPr>
          <w:rFonts w:ascii="Times New Roman" w:eastAsia="Times New Roman" w:hAnsi="Times New Roman" w:cs="Times New Roman"/>
          <w:lang w:val="de-DE"/>
        </w:rPr>
        <w:t xml:space="preserve">Literaturhinweise: </w:t>
      </w:r>
      <w:r w:rsidRPr="00DE2A25">
        <w:rPr>
          <w:rFonts w:ascii="Times New Roman" w:eastAsia="Times New Roman" w:hAnsi="Times New Roman" w:cs="Times New Roman"/>
          <w:spacing w:val="34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GUV-Regel</w:t>
      </w:r>
      <w:r w:rsidRPr="00DE2A25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U</w:t>
      </w:r>
      <w:r w:rsidRPr="00DE2A25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DE2A25">
        <w:rPr>
          <w:rFonts w:ascii="Times New Roman" w:eastAsia="Times New Roman" w:hAnsi="Times New Roman" w:cs="Times New Roman"/>
          <w:lang w:val="de-DE"/>
        </w:rPr>
        <w:t>gang</w:t>
      </w:r>
      <w:r w:rsidRPr="00DE2A25">
        <w:rPr>
          <w:rFonts w:ascii="Times New Roman" w:eastAsia="Times New Roman" w:hAnsi="Times New Roman" w:cs="Times New Roman"/>
          <w:spacing w:val="-8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spacing w:val="-2"/>
          <w:lang w:val="de-DE"/>
        </w:rPr>
        <w:t>m</w:t>
      </w:r>
      <w:r w:rsidRPr="00DE2A25">
        <w:rPr>
          <w:rFonts w:ascii="Times New Roman" w:eastAsia="Times New Roman" w:hAnsi="Times New Roman" w:cs="Times New Roman"/>
          <w:lang w:val="de-DE"/>
        </w:rPr>
        <w:t>it</w:t>
      </w:r>
      <w:r w:rsidRPr="00DE2A25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G</w:t>
      </w:r>
      <w:r w:rsidRPr="00DE2A25">
        <w:rPr>
          <w:rFonts w:ascii="Times New Roman" w:eastAsia="Times New Roman" w:hAnsi="Times New Roman" w:cs="Times New Roman"/>
          <w:spacing w:val="-1"/>
          <w:lang w:val="de-DE"/>
        </w:rPr>
        <w:t>e</w:t>
      </w:r>
      <w:r w:rsidRPr="00DE2A25">
        <w:rPr>
          <w:rFonts w:ascii="Times New Roman" w:eastAsia="Times New Roman" w:hAnsi="Times New Roman" w:cs="Times New Roman"/>
          <w:lang w:val="de-DE"/>
        </w:rPr>
        <w:t>fahrstoffen</w:t>
      </w:r>
      <w:r w:rsidRPr="00DE2A25">
        <w:rPr>
          <w:rFonts w:ascii="Times New Roman" w:eastAsia="Times New Roman" w:hAnsi="Times New Roman" w:cs="Times New Roman"/>
          <w:spacing w:val="-12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in</w:t>
      </w:r>
      <w:r w:rsidRPr="00DE2A25">
        <w:rPr>
          <w:rFonts w:ascii="Times New Roman" w:eastAsia="Times New Roman" w:hAnsi="Times New Roman" w:cs="Times New Roman"/>
          <w:spacing w:val="-2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Hochschulen</w:t>
      </w:r>
      <w:r w:rsidRPr="00DE2A25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(GUV-SR</w:t>
      </w:r>
      <w:r w:rsidRPr="00DE2A25">
        <w:rPr>
          <w:rFonts w:ascii="Times New Roman" w:eastAsia="Times New Roman" w:hAnsi="Times New Roman" w:cs="Times New Roman"/>
          <w:spacing w:val="-9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 xml:space="preserve">2005) </w:t>
      </w:r>
      <w:r w:rsidRPr="00DE2A25">
        <w:rPr>
          <w:rFonts w:ascii="Times New Roman" w:eastAsia="Times New Roman" w:hAnsi="Times New Roman" w:cs="Times New Roman"/>
          <w:w w:val="99"/>
          <w:lang w:val="de-DE"/>
        </w:rPr>
        <w:t>Gefährdungs-/Belastungskatalog:</w:t>
      </w:r>
      <w:r w:rsidRPr="00DE2A25">
        <w:rPr>
          <w:rFonts w:ascii="Times New Roman" w:eastAsia="Times New Roman" w:hAnsi="Times New Roman" w:cs="Times New Roman"/>
          <w:spacing w:val="1"/>
          <w:w w:val="99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Elektrotechnik</w:t>
      </w:r>
      <w:r w:rsidRPr="00DE2A25">
        <w:rPr>
          <w:rFonts w:ascii="Times New Roman" w:eastAsia="Times New Roman" w:hAnsi="Times New Roman" w:cs="Times New Roman"/>
          <w:spacing w:val="-13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GUV-I</w:t>
      </w:r>
      <w:r w:rsidRPr="00DE2A25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8714</w:t>
      </w:r>
    </w:p>
    <w:p w:rsidR="00134191" w:rsidRPr="00DE2A25" w:rsidRDefault="008C5BD7">
      <w:pPr>
        <w:spacing w:before="1" w:after="0" w:line="240" w:lineRule="auto"/>
        <w:ind w:left="1964" w:right="-20"/>
        <w:rPr>
          <w:rFonts w:ascii="Times New Roman" w:eastAsia="Times New Roman" w:hAnsi="Times New Roman" w:cs="Times New Roman"/>
          <w:lang w:val="de-DE"/>
        </w:rPr>
      </w:pPr>
      <w:r w:rsidRPr="00DE2A25">
        <w:rPr>
          <w:rFonts w:ascii="Times New Roman" w:eastAsia="Times New Roman" w:hAnsi="Times New Roman" w:cs="Times New Roman"/>
          <w:lang w:val="de-DE"/>
        </w:rPr>
        <w:t>Sicherheitslehrbrief</w:t>
      </w:r>
      <w:r w:rsidRPr="00DE2A25">
        <w:rPr>
          <w:rFonts w:ascii="Times New Roman" w:eastAsia="Times New Roman" w:hAnsi="Times New Roman" w:cs="Times New Roman"/>
          <w:spacing w:val="-17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für</w:t>
      </w:r>
      <w:r w:rsidRPr="00DE2A25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Handwerker</w:t>
      </w:r>
      <w:r w:rsidRPr="00DE2A25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GUV-I</w:t>
      </w:r>
      <w:r w:rsidRPr="00DE2A25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547</w:t>
      </w:r>
    </w:p>
    <w:p w:rsidR="00134191" w:rsidRPr="00DE2A25" w:rsidRDefault="008C5BD7">
      <w:pPr>
        <w:spacing w:before="25" w:after="0" w:line="240" w:lineRule="auto"/>
        <w:ind w:left="1964" w:right="-20"/>
        <w:rPr>
          <w:rFonts w:ascii="Times New Roman" w:eastAsia="Times New Roman" w:hAnsi="Times New Roman" w:cs="Times New Roman"/>
          <w:lang w:val="de-DE"/>
        </w:rPr>
      </w:pPr>
      <w:r w:rsidRPr="00DE2A25">
        <w:rPr>
          <w:rFonts w:ascii="Times New Roman" w:eastAsia="Times New Roman" w:hAnsi="Times New Roman" w:cs="Times New Roman"/>
          <w:lang w:val="de-DE"/>
        </w:rPr>
        <w:t>Gefahrstoffverordnung,</w:t>
      </w:r>
      <w:r w:rsidRPr="00DE2A25">
        <w:rPr>
          <w:rFonts w:ascii="Times New Roman" w:eastAsia="Times New Roman" w:hAnsi="Times New Roman" w:cs="Times New Roman"/>
          <w:spacing w:val="-2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Technische</w:t>
      </w:r>
      <w:r w:rsidRPr="00DE2A25">
        <w:rPr>
          <w:rFonts w:ascii="Times New Roman" w:eastAsia="Times New Roman" w:hAnsi="Times New Roman" w:cs="Times New Roman"/>
          <w:spacing w:val="-10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Regeln</w:t>
      </w:r>
      <w:r w:rsidRPr="00DE2A25">
        <w:rPr>
          <w:rFonts w:ascii="Times New Roman" w:eastAsia="Times New Roman" w:hAnsi="Times New Roman" w:cs="Times New Roman"/>
          <w:spacing w:val="-6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für</w:t>
      </w:r>
      <w:r w:rsidRPr="00DE2A25">
        <w:rPr>
          <w:rFonts w:ascii="Times New Roman" w:eastAsia="Times New Roman" w:hAnsi="Times New Roman" w:cs="Times New Roman"/>
          <w:spacing w:val="-3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Gefahrstoffe</w:t>
      </w:r>
      <w:r w:rsidRPr="00DE2A25">
        <w:rPr>
          <w:rFonts w:ascii="Times New Roman" w:eastAsia="Times New Roman" w:hAnsi="Times New Roman" w:cs="Times New Roman"/>
          <w:spacing w:val="-11"/>
          <w:lang w:val="de-DE"/>
        </w:rPr>
        <w:t xml:space="preserve"> </w:t>
      </w:r>
      <w:r w:rsidRPr="00DE2A25">
        <w:rPr>
          <w:rFonts w:ascii="Times New Roman" w:eastAsia="Times New Roman" w:hAnsi="Times New Roman" w:cs="Times New Roman"/>
          <w:lang w:val="de-DE"/>
        </w:rPr>
        <w:t>(TRGS)</w:t>
      </w:r>
    </w:p>
    <w:sectPr w:rsidR="00134191" w:rsidRPr="00DE2A25">
      <w:pgSz w:w="11920" w:h="16840"/>
      <w:pgMar w:top="520" w:right="320" w:bottom="740" w:left="80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A9" w:rsidRDefault="00C804A9">
      <w:pPr>
        <w:spacing w:after="0" w:line="240" w:lineRule="auto"/>
      </w:pPr>
      <w:r>
        <w:separator/>
      </w:r>
    </w:p>
  </w:endnote>
  <w:endnote w:type="continuationSeparator" w:id="0">
    <w:p w:rsidR="00C804A9" w:rsidRDefault="00C8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91" w:rsidRDefault="00DE2A25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7096125</wp:posOffset>
              </wp:positionH>
              <wp:positionV relativeFrom="page">
                <wp:posOffset>10080625</wp:posOffset>
              </wp:positionV>
              <wp:extent cx="220345" cy="1143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191" w:rsidRDefault="008C5BD7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1/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257">
                            <w:rPr>
                              <w:rFonts w:ascii="Times New Roman" w:eastAsia="Times New Roman" w:hAnsi="Times New Roman" w:cs="Times New Roman"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75pt;margin-top:793.75pt;width:17.3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zjrAIAAKg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" filled="f" stroked="f">
              <v:textbox inset="0,0,0,0">
                <w:txbxContent>
                  <w:p w:rsidR="00134191" w:rsidRDefault="008C5BD7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1/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257">
                      <w:rPr>
                        <w:rFonts w:ascii="Times New Roman" w:eastAsia="Times New Roman" w:hAnsi="Times New Roman" w:cs="Times New Roman"/>
                        <w:noProof/>
                        <w:sz w:val="14"/>
                        <w:szCs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A9" w:rsidRDefault="00C804A9">
      <w:pPr>
        <w:spacing w:after="0" w:line="240" w:lineRule="auto"/>
      </w:pPr>
      <w:r>
        <w:separator/>
      </w:r>
    </w:p>
  </w:footnote>
  <w:footnote w:type="continuationSeparator" w:id="0">
    <w:p w:rsidR="00C804A9" w:rsidRDefault="00C8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91"/>
    <w:rsid w:val="00134191"/>
    <w:rsid w:val="008C5BD7"/>
    <w:rsid w:val="00AA2257"/>
    <w:rsid w:val="00B374C1"/>
    <w:rsid w:val="00C804A9"/>
    <w:rsid w:val="00D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319A6C-94B8-4CFB-BE02-21E5458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Gefährdungsanalyse Elektronikwerkstätten</vt:lpstr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Gefährdungsanalyse Elektronikwerkstätten</dc:title>
  <dc:subject>endgültige Version</dc:subject>
  <dc:creator>Monika Leonhart</dc:creator>
  <cp:lastModifiedBy>Gloyer, Flemming</cp:lastModifiedBy>
  <cp:revision>5</cp:revision>
  <dcterms:created xsi:type="dcterms:W3CDTF">2017-04-18T10:16:00Z</dcterms:created>
  <dcterms:modified xsi:type="dcterms:W3CDTF">2018-11-13T11:46:00Z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2008-06-20T00:00:00Z</vt:filetime>
  </property>
  <property fmtid="{D5CDD505-2E9C-101B-9397-08002B2CF9AE}" pid="3" name="LastSaved">
    <vt:filetime>2017-04-18T00:00:00Z</vt:filetime>
  </property>
</Properties>
</file>