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8E" w:rsidRPr="004B1DE8" w:rsidRDefault="00681845">
      <w:pPr>
        <w:tabs>
          <w:tab w:val="left" w:pos="9460"/>
        </w:tabs>
        <w:spacing w:before="59" w:after="0" w:line="271" w:lineRule="exact"/>
        <w:ind w:left="232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B1D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Gefährdungsbeurteilung gemäß § 5 Arbeitsschut</w:t>
      </w:r>
      <w:r w:rsidRPr="004B1DE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de-DE"/>
        </w:rPr>
        <w:t>z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gesetz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ab/>
      </w:r>
    </w:p>
    <w:p w:rsidR="0076518E" w:rsidRPr="004B1DE8" w:rsidRDefault="0076518E">
      <w:pPr>
        <w:spacing w:before="15" w:after="0" w:line="260" w:lineRule="exact"/>
        <w:rPr>
          <w:sz w:val="26"/>
          <w:szCs w:val="26"/>
          <w:lang w:val="de-DE"/>
        </w:rPr>
      </w:pPr>
    </w:p>
    <w:p w:rsidR="0076518E" w:rsidRPr="004B1DE8" w:rsidRDefault="00681845">
      <w:pPr>
        <w:spacing w:before="23" w:after="0" w:line="316" w:lineRule="exact"/>
        <w:ind w:left="1375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Arbeitsplät</w:t>
      </w:r>
      <w:r w:rsidRPr="004B1DE8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de-DE"/>
        </w:rPr>
        <w:t>z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</w:t>
      </w:r>
      <w:r w:rsidRPr="004B1DE8">
        <w:rPr>
          <w:rFonts w:ascii="Times New Roman" w:eastAsia="Times New Roman" w:hAnsi="Times New Roman" w:cs="Times New Roman"/>
          <w:b/>
          <w:bCs/>
          <w:spacing w:val="-16"/>
          <w:position w:val="-1"/>
          <w:sz w:val="28"/>
          <w:szCs w:val="28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in</w:t>
      </w:r>
      <w:r w:rsidRPr="004B1DE8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mechanischen</w:t>
      </w:r>
      <w:r w:rsidRPr="004B1DE8">
        <w:rPr>
          <w:rFonts w:ascii="Times New Roman" w:eastAsia="Times New Roman" w:hAnsi="Times New Roman" w:cs="Times New Roman"/>
          <w:b/>
          <w:bCs/>
          <w:spacing w:val="-17"/>
          <w:position w:val="-1"/>
          <w:sz w:val="28"/>
          <w:szCs w:val="28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und</w:t>
      </w:r>
      <w:r w:rsidRPr="004B1DE8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feinmechanischen</w:t>
      </w:r>
      <w:r w:rsidRPr="004B1DE8">
        <w:rPr>
          <w:rFonts w:ascii="Times New Roman" w:eastAsia="Times New Roman" w:hAnsi="Times New Roman" w:cs="Times New Roman"/>
          <w:b/>
          <w:bCs/>
          <w:spacing w:val="-21"/>
          <w:position w:val="-1"/>
          <w:sz w:val="28"/>
          <w:szCs w:val="28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Wer</w:t>
      </w:r>
      <w:r w:rsidRPr="004B1DE8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>k</w:t>
      </w:r>
      <w:r w:rsidRPr="004B1D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stätten</w:t>
      </w:r>
    </w:p>
    <w:p w:rsidR="0076518E" w:rsidRPr="004B1DE8" w:rsidRDefault="0076518E">
      <w:pPr>
        <w:spacing w:before="5" w:after="0" w:line="180" w:lineRule="exact"/>
        <w:rPr>
          <w:sz w:val="18"/>
          <w:szCs w:val="18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4B1DE8">
      <w:pPr>
        <w:tabs>
          <w:tab w:val="left" w:pos="4860"/>
          <w:tab w:val="left" w:pos="8540"/>
          <w:tab w:val="left" w:pos="10520"/>
        </w:tabs>
        <w:spacing w:before="31" w:after="0" w:line="248" w:lineRule="exact"/>
        <w:ind w:left="232" w:right="-20"/>
        <w:rPr>
          <w:rFonts w:ascii="Times New Roman" w:eastAsia="Times New Roman" w:hAnsi="Times New Roman" w:cs="Times New Roman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-972185</wp:posOffset>
                </wp:positionV>
                <wp:extent cx="6628130" cy="633095"/>
                <wp:effectExtent l="3175" t="8890" r="762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633095"/>
                          <a:chOff x="890" y="-1531"/>
                          <a:chExt cx="10438" cy="997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906" y="-1515"/>
                            <a:ext cx="10406" cy="2"/>
                            <a:chOff x="906" y="-1515"/>
                            <a:chExt cx="1040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151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406"/>
                                <a:gd name="T2" fmla="+- 0 11312 906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921" y="-1500"/>
                            <a:ext cx="2" cy="950"/>
                            <a:chOff x="921" y="-1500"/>
                            <a:chExt cx="2" cy="95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21" y="-1500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500 -1500"/>
                                <a:gd name="T1" fmla="*/ -1500 h 950"/>
                                <a:gd name="T2" fmla="+- 0 -550 -1500"/>
                                <a:gd name="T3" fmla="*/ -550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297" y="-1500"/>
                            <a:ext cx="2" cy="950"/>
                            <a:chOff x="11297" y="-1500"/>
                            <a:chExt cx="2" cy="95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297" y="-1500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500 -1500"/>
                                <a:gd name="T1" fmla="*/ -1500 h 950"/>
                                <a:gd name="T2" fmla="+- 0 -550 -1500"/>
                                <a:gd name="T3" fmla="*/ -550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6" y="-565"/>
                            <a:ext cx="10406" cy="2"/>
                            <a:chOff x="906" y="-565"/>
                            <a:chExt cx="1040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906" y="-56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406"/>
                                <a:gd name="T2" fmla="+- 0 11312 906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.5pt;margin-top:-76.55pt;width:521.9pt;height:49.85pt;z-index:-251654144;mso-position-horizontal-relative:page" coordorigin="890,-1531" coordsize="10438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">
                <v:group id="Group 9" o:spid="_x0000_s1027" style="position:absolute;left:906;top:-1515;width:10406;height:2" coordorigin="906,-151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906;top:-151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YJpcIA&#10;AADaAAAADwAAAGRycy9kb3ducmV2LnhtbESPS2vDMBCE74X8B7GB3mo5hZbgRDZ59EVOqRtyXqyN&#10;7cRaGUu13X9fBQI5DjPzDbPMRtOInjpXW1Ywi2IQxIXVNZcKDj/vT3MQziNrbCyTgj9ykKWThyUm&#10;2g78TX3uSxEg7BJUUHnfJlK6oiKDLrItcfBOtjPog+xKqTscAtw08jmOX6XBmsNChS1tKiou+a9R&#10;oD/P++MH83Z3xMt+/dY2zGam1ON0XC1AeBr9PXxrf2kFL3C9Em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gmlwgAAANoAAAAPAAAAAAAAAAAAAAAAAJgCAABkcnMvZG93&#10;bnJldi54bWxQSwUGAAAAAAQABAD1AAAAhwMAAAAA&#10;" path="m,l10406,e" filled="f" strokeweight="1.6pt">
                    <v:path arrowok="t" o:connecttype="custom" o:connectlocs="0,0;10406,0" o:connectangles="0,0"/>
                  </v:shape>
                </v:group>
                <v:group id="Group 7" o:spid="_x0000_s1029" style="position:absolute;left:921;top:-1500;width:2;height:950" coordorigin="921,-1500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921;top:-1500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2BMIA&#10;AADaAAAADwAAAGRycy9kb3ducmV2LnhtbESPQWvCQBSE7wX/w/IEL1I3rVJDmlVKVbDeavX+yL5u&#10;otm3Ibua+O/dgtDjMDPfMPmyt7W4UusrxwpeJgkI4sLpio2Cw8/mOQXhA7LG2jEpuJGH5WLwlGOm&#10;XcffdN0HIyKEfYYKyhCaTEpflGTRT1xDHL1f11oMUbZG6ha7CLe1fE2SN2mx4rhQYkOfJRXn/cUq&#10;IDOe+dXXab67TceX47rTK5MGpUbD/uMdRKA+/Icf7a1WMIe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/3YEwgAAANoAAAAPAAAAAAAAAAAAAAAAAJgCAABkcnMvZG93&#10;bnJldi54bWxQSwUGAAAAAAQABAD1AAAAhwMAAAAA&#10;" path="m,l,950e" filled="f" strokeweight="1.6pt">
                    <v:path arrowok="t" o:connecttype="custom" o:connectlocs="0,-1500;0,-550" o:connectangles="0,0"/>
                  </v:shape>
                </v:group>
                <v:group id="Group 5" o:spid="_x0000_s1031" style="position:absolute;left:11297;top:-1500;width:2;height:950" coordorigin="11297,-1500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1297;top:-1500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H7cIA&#10;AADaAAAADwAAAGRycy9kb3ducmV2LnhtbESPT2sCMRTE70K/Q3gFL6LZWlG7NUqpFdSb/+6PzWt2&#10;283Lsonu+u2NIHgcZuY3zGzR2lJcqPaFYwVvgwQEceZ0wUbB8bDqT0H4gKyxdEwKruRhMX/pzDDV&#10;ruEdXfbBiAhhn6KCPIQqldJnOVn0A1cRR+/X1RZDlLWRusYmwm0ph0kylhYLjgs5VvSdU/a/P1sF&#10;ZHojv9z8TbbX99759NPopZkGpbqv7dcniEBteIYf7bVW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EftwgAAANoAAAAPAAAAAAAAAAAAAAAAAJgCAABkcnMvZG93&#10;bnJldi54bWxQSwUGAAAAAAQABAD1AAAAhwMAAAAA&#10;" path="m,l,950e" filled="f" strokeweight="1.6pt">
                    <v:path arrowok="t" o:connecttype="custom" o:connectlocs="0,-1500;0,-550" o:connectangles="0,0"/>
                  </v:shape>
                </v:group>
                <v:group id="Group 3" o:spid="_x0000_s1033" style="position:absolute;left:906;top:-565;width:10406;height:2" coordorigin="906,-56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906;top:-56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uz74A&#10;AADbAAAADwAAAGRycy9kb3ducmV2LnhtbERPS4vCMBC+C/6HMMLeNK0Hka5p8b3LnlwVz0MzttVm&#10;Upqo3X9vFgRv8/E9Z5Z1phZ3al1lWUE8ikAQ51ZXXCg4HjbDKQjnkTXWlknBHznI0n5vhom2D/6l&#10;+94XIoSwS1BB6X2TSOnykgy6kW2IA3e2rUEfYFtI3eIjhJtajqNoIg1WHBpKbGhZUn7d34wC/XXZ&#10;nbbMq58TXneLdVMzm1ipj0E3/wThqfNv8cv9rcP8GP5/CQfI9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47s++AAAA2wAAAA8AAAAAAAAAAAAAAAAAmAIAAGRycy9kb3ducmV2&#10;LnhtbFBLBQYAAAAABAAEAPUAAACDAwAAAAA=&#10;" path="m,l10406,e" filled="f" strokeweight="1.6pt">
                    <v:path arrowok="t" o:connecttype="custom" o:connectlocs="0,0;10406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681845"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Rau</w:t>
      </w:r>
      <w:r w:rsidR="00681845" w:rsidRPr="004B1DE8">
        <w:rPr>
          <w:rFonts w:ascii="Times New Roman" w:eastAsia="Times New Roman" w:hAnsi="Times New Roman" w:cs="Times New Roman"/>
          <w:spacing w:val="-2"/>
          <w:w w:val="99"/>
          <w:position w:val="-1"/>
          <w:lang w:val="de-DE"/>
        </w:rPr>
        <w:t>m</w:t>
      </w:r>
      <w:r w:rsidR="00681845"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nr</w:t>
      </w:r>
      <w:proofErr w:type="spellEnd"/>
      <w:r w:rsidR="00681845"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.:</w:t>
      </w:r>
      <w:proofErr w:type="gramEnd"/>
      <w:r w:rsidR="00681845"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681845" w:rsidRPr="004B1DE8">
        <w:rPr>
          <w:rFonts w:ascii="Times New Roman" w:eastAsia="Times New Roman" w:hAnsi="Times New Roman" w:cs="Times New Roman"/>
          <w:spacing w:val="-9"/>
          <w:position w:val="-1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681845"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erstellt</w:t>
      </w:r>
      <w:r w:rsidR="00681845"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durch:</w:t>
      </w:r>
      <w:r w:rsidR="00681845" w:rsidRPr="004B1DE8">
        <w:rPr>
          <w:rFonts w:ascii="Times New Roman" w:eastAsia="Times New Roman" w:hAnsi="Times New Roman" w:cs="Times New Roman"/>
          <w:spacing w:val="1"/>
          <w:position w:val="-1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681845"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681845"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Datum</w:t>
      </w:r>
      <w:r w:rsidR="00681845" w:rsidRPr="004B1DE8">
        <w:rPr>
          <w:rFonts w:ascii="Times New Roman" w:eastAsia="Times New Roman" w:hAnsi="Times New Roman" w:cs="Times New Roman"/>
          <w:spacing w:val="-1"/>
          <w:position w:val="-1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681845" w:rsidRPr="004B1DE8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76518E" w:rsidRPr="004B1DE8" w:rsidRDefault="0076518E">
      <w:pPr>
        <w:spacing w:before="13" w:after="0" w:line="280" w:lineRule="exact"/>
        <w:rPr>
          <w:sz w:val="28"/>
          <w:szCs w:val="28"/>
          <w:lang w:val="de-DE"/>
        </w:rPr>
      </w:pPr>
    </w:p>
    <w:p w:rsidR="0076518E" w:rsidRPr="004B1DE8" w:rsidRDefault="00681845">
      <w:pPr>
        <w:tabs>
          <w:tab w:val="left" w:pos="3720"/>
          <w:tab w:val="left" w:pos="10520"/>
        </w:tabs>
        <w:spacing w:before="31" w:after="0" w:line="248" w:lineRule="exact"/>
        <w:ind w:left="232" w:right="-20"/>
        <w:rPr>
          <w:rFonts w:ascii="Times New Roman" w:eastAsia="Times New Roman" w:hAnsi="Times New Roman" w:cs="Times New Roman"/>
          <w:lang w:val="de-DE"/>
        </w:rPr>
      </w:pP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Anzahl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Beschäftigten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spacing w:val="6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Unterschrift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d.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Leitung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lang w:val="de-DE"/>
        </w:rPr>
        <w:t>Einrichtung</w:t>
      </w:r>
      <w:r w:rsidRPr="004B1DE8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76518E" w:rsidRPr="004B1DE8" w:rsidRDefault="0076518E">
      <w:pPr>
        <w:spacing w:before="8" w:after="0" w:line="280" w:lineRule="exact"/>
        <w:rPr>
          <w:sz w:val="28"/>
          <w:szCs w:val="28"/>
          <w:lang w:val="de-DE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9268"/>
      </w:tblGrid>
      <w:tr w:rsidR="0076518E" w:rsidRPr="00203CA2">
        <w:trPr>
          <w:trHeight w:hRule="exact" w:val="2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6518E" w:rsidRDefault="00681845">
            <w:pPr>
              <w:spacing w:after="0" w:line="285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76518E" w:rsidRPr="004B1DE8" w:rsidRDefault="00681845">
            <w:pPr>
              <w:spacing w:before="43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Jugendliche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(§§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22,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28a,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29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JArbSchG</w:t>
            </w:r>
            <w:proofErr w:type="spellEnd"/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</w:tr>
      <w:tr w:rsidR="0076518E" w:rsidRPr="00203CA2">
        <w:trPr>
          <w:trHeight w:hRule="exact" w:val="29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6518E" w:rsidRDefault="00681845">
            <w:pPr>
              <w:spacing w:after="0" w:line="269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76518E" w:rsidRPr="004B1DE8" w:rsidRDefault="00681845">
            <w:pPr>
              <w:spacing w:before="27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werdende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u.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stillende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</w:t>
            </w:r>
            <w:r w:rsidRPr="004B1D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e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(Verordnung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zum</w:t>
            </w:r>
            <w:r w:rsidRPr="004B1D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Schutze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Mütter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am</w:t>
            </w:r>
            <w:r w:rsidRPr="004B1D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Arbeitsplatz)</w:t>
            </w:r>
          </w:p>
        </w:tc>
      </w:tr>
    </w:tbl>
    <w:p w:rsidR="0076518E" w:rsidRPr="004B1DE8" w:rsidRDefault="0076518E">
      <w:pPr>
        <w:spacing w:before="7" w:after="0" w:line="160" w:lineRule="exact"/>
        <w:rPr>
          <w:sz w:val="16"/>
          <w:szCs w:val="16"/>
          <w:lang w:val="de-DE"/>
        </w:rPr>
      </w:pPr>
    </w:p>
    <w:p w:rsidR="0076518E" w:rsidRDefault="00681845">
      <w:pPr>
        <w:spacing w:before="31" w:after="0" w:line="248" w:lineRule="exact"/>
        <w:ind w:left="23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Grundsät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lich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beachten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position w:val="-1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0092"/>
      </w:tblGrid>
      <w:tr w:rsidR="0076518E" w:rsidRPr="00203CA2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Default="00681845">
            <w:pPr>
              <w:spacing w:before="22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Pr="004B1DE8" w:rsidRDefault="00681845">
            <w:pPr>
              <w:spacing w:before="22" w:after="0" w:line="240" w:lineRule="auto"/>
              <w:ind w:left="63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Betriebsanweisungen,</w:t>
            </w:r>
            <w:r w:rsidRPr="004B1DE8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Regeln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besti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Arbeitsbereiche</w:t>
            </w:r>
            <w:r w:rsidRPr="004B1DE8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Arbeitstechniken</w:t>
            </w:r>
          </w:p>
        </w:tc>
      </w:tr>
      <w:tr w:rsidR="0076518E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Default="0068184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Default="0068184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äßige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Kontrolle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Sicherheitseinrichtungen</w:t>
            </w:r>
            <w:proofErr w:type="spellEnd"/>
          </w:p>
        </w:tc>
      </w:tr>
      <w:tr w:rsidR="0076518E" w:rsidRPr="00203CA2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Default="00681845">
            <w:pPr>
              <w:spacing w:before="23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Pr="004B1DE8" w:rsidRDefault="00681845">
            <w:pPr>
              <w:spacing w:before="23" w:after="0" w:line="240" w:lineRule="auto"/>
              <w:ind w:left="62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Werkstattbereich</w:t>
            </w:r>
            <w:r w:rsidRPr="004B1DE8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enganliegende,</w:t>
            </w:r>
            <w:r w:rsidRPr="004B1DE8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geschl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>o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ssene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Kleidung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Sicherheitsschuhe</w:t>
            </w:r>
            <w:r w:rsidRPr="004B1DE8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tragen</w:t>
            </w:r>
          </w:p>
        </w:tc>
      </w:tr>
      <w:tr w:rsidR="0076518E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Default="0068184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6518E" w:rsidRDefault="0068184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äßige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Unterweisung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incl.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Doku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entation</w:t>
            </w:r>
            <w:proofErr w:type="spellEnd"/>
          </w:p>
        </w:tc>
      </w:tr>
      <w:tr w:rsidR="0076518E">
        <w:trPr>
          <w:trHeight w:hRule="exact" w:val="293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8E" w:rsidRDefault="0068184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8E" w:rsidRDefault="0076518E"/>
        </w:tc>
      </w:tr>
    </w:tbl>
    <w:p w:rsidR="0076518E" w:rsidRDefault="0076518E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76518E">
        <w:trPr>
          <w:trHeight w:hRule="exact" w:val="561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  <w:p w:rsidR="0076518E" w:rsidRDefault="00681845">
            <w:pPr>
              <w:spacing w:before="3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Gefahrstoffe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S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alte</w:t>
            </w:r>
            <w:r w:rsidRPr="004B1DE8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2</w:t>
            </w:r>
            <w:r w:rsidRPr="004B1DE8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</w:p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980"/>
                <w:tab w:val="left" w:pos="3900"/>
              </w:tabs>
              <w:spacing w:before="34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7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76518E" w:rsidRDefault="00681845">
            <w:pPr>
              <w:spacing w:before="27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75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  <w:p w:rsidR="0076518E" w:rsidRDefault="00681845">
            <w:pPr>
              <w:spacing w:before="27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</w:tr>
      <w:tr w:rsidR="0076518E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3" w:after="0" w:line="284" w:lineRule="auto"/>
              <w:ind w:left="55" w:right="173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Freiwerden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Gasen, Dä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spacing w:val="1"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fen,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Schwebstoffen oder</w:t>
            </w:r>
            <w:r w:rsidRPr="004B1DE8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Partikeln</w:t>
            </w:r>
          </w:p>
          <w:p w:rsidR="0076518E" w:rsidRDefault="00681845">
            <w:pPr>
              <w:spacing w:after="0" w:line="24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Objektabsaugung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beim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Schweißen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lüftungstechnischen</w:t>
            </w:r>
            <w:r w:rsidRPr="004B1DE8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Anlagen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58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64" w:lineRule="auto"/>
              <w:ind w:left="331" w:right="115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Ate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schutz-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Partikel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asken</w:t>
            </w:r>
            <w:r w:rsidRPr="004B1DE8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entsprechenden</w:t>
            </w:r>
            <w:r w:rsidRPr="004B1DE8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Filtern vorhalten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unter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Beachtung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Filterhaltbarkeit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3" w:after="0" w:line="284" w:lineRule="auto"/>
              <w:ind w:left="55" w:right="28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gang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Gefahrstoffen z.B.</w:t>
            </w:r>
            <w:r w:rsidRPr="004B1DE8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Kühlsch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ierstoffen, Verdünnung</w:t>
            </w:r>
          </w:p>
          <w:p w:rsidR="0076518E" w:rsidRDefault="00681845">
            <w:pPr>
              <w:spacing w:after="0" w:line="26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Schutzschilde</w:t>
            </w:r>
            <w:r w:rsidRPr="004B1DE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gegen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Verspritzen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Kühlsch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ierstoffen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Mini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ierung</w:t>
            </w:r>
            <w:r w:rsidRPr="004B1DE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beim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Einsatz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Gefahrstoffen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Gefahrstoffe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ationser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Gefahrstoffverzeichnis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 Verdünnung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Mengen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Handgebrauchs</w:t>
            </w:r>
            <w:r w:rsidRPr="004B1DE8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vorhalten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Kühlsch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ierstoffe</w:t>
            </w:r>
            <w:r w:rsidRPr="004B1DE8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Er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ittlung,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evtl.</w:t>
            </w:r>
            <w:r w:rsidRPr="004B1DE8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Austausch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Pflege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Kühlsch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ierstoffen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Hautschutz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64" w:lineRule="auto"/>
              <w:ind w:left="55" w:righ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Brand-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Explosions-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</w:tr>
      <w:tr w:rsidR="0076518E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Brandgefährdung</w:t>
            </w:r>
            <w:proofErr w:type="spellEnd"/>
          </w:p>
          <w:p w:rsidR="0076518E" w:rsidRDefault="00681845">
            <w:pPr>
              <w:spacing w:after="0" w:line="31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Abschir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Schweißarbeiten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Feuerlöscher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bereithalten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Überhitzungsschutz</w:t>
            </w:r>
            <w:r w:rsidRPr="004B1DE8">
              <w:rPr>
                <w:rFonts w:ascii="Times New Roman" w:eastAsia="Times New Roman" w:hAnsi="Times New Roman" w:cs="Times New Roman"/>
                <w:spacing w:val="-1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Ölbädern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Härtearbeiten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Feuererlaubnisschein</w:t>
            </w:r>
            <w:r w:rsidRPr="004B1DE8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Sch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w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eißarbeiten</w:t>
            </w:r>
            <w:r w:rsidRPr="004B1DE8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außerhalb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der</w:t>
            </w:r>
          </w:p>
          <w:p w:rsidR="0076518E" w:rsidRDefault="0068184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Werkstatt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</w:tr>
    </w:tbl>
    <w:p w:rsidR="0076518E" w:rsidRDefault="0076518E">
      <w:pPr>
        <w:spacing w:after="0" w:line="200" w:lineRule="exact"/>
        <w:rPr>
          <w:sz w:val="20"/>
          <w:szCs w:val="20"/>
        </w:rPr>
      </w:pPr>
    </w:p>
    <w:p w:rsidR="0076518E" w:rsidRDefault="0076518E">
      <w:pPr>
        <w:spacing w:after="0" w:line="200" w:lineRule="exact"/>
        <w:rPr>
          <w:sz w:val="20"/>
          <w:szCs w:val="20"/>
        </w:rPr>
      </w:pPr>
    </w:p>
    <w:p w:rsidR="0076518E" w:rsidRDefault="0076518E">
      <w:pPr>
        <w:spacing w:after="0" w:line="200" w:lineRule="exact"/>
        <w:rPr>
          <w:sz w:val="20"/>
          <w:szCs w:val="20"/>
        </w:rPr>
      </w:pPr>
    </w:p>
    <w:p w:rsidR="0076518E" w:rsidRDefault="0076518E">
      <w:pPr>
        <w:spacing w:after="0" w:line="200" w:lineRule="exact"/>
        <w:rPr>
          <w:sz w:val="20"/>
          <w:szCs w:val="20"/>
        </w:rPr>
      </w:pPr>
    </w:p>
    <w:p w:rsidR="0076518E" w:rsidRDefault="0076518E">
      <w:pPr>
        <w:spacing w:after="0" w:line="200" w:lineRule="exact"/>
        <w:rPr>
          <w:sz w:val="20"/>
          <w:szCs w:val="20"/>
        </w:rPr>
      </w:pPr>
    </w:p>
    <w:p w:rsidR="0076518E" w:rsidRDefault="0076518E">
      <w:pPr>
        <w:spacing w:before="4" w:after="0" w:line="280" w:lineRule="exact"/>
        <w:rPr>
          <w:sz w:val="28"/>
          <w:szCs w:val="28"/>
        </w:rPr>
      </w:pPr>
    </w:p>
    <w:p w:rsidR="0076518E" w:rsidRPr="004B1DE8" w:rsidRDefault="00681845">
      <w:pPr>
        <w:tabs>
          <w:tab w:val="left" w:pos="7040"/>
        </w:tabs>
        <w:spacing w:after="0" w:line="266" w:lineRule="exact"/>
        <w:ind w:left="232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PMingLiU" w:eastAsia="PMingLiU" w:hAnsi="PMingLiU" w:cs="PMingLiU"/>
          <w:w w:val="178"/>
          <w:position w:val="-1"/>
          <w:sz w:val="20"/>
          <w:szCs w:val="20"/>
        </w:rPr>
        <w:t>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*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de-DE"/>
        </w:rPr>
        <w:t>W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e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n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treffe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nd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,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b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itte a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nk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re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ze</w:t>
      </w:r>
      <w:r w:rsidRPr="004B1DE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!</w:t>
      </w:r>
      <w:r w:rsidRPr="004B1DE8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ab/>
      </w:r>
      <w:bookmarkStart w:id="0" w:name="_GoBack"/>
      <w:bookmarkEnd w:id="0"/>
    </w:p>
    <w:p w:rsidR="0076518E" w:rsidRPr="004B1DE8" w:rsidRDefault="0076518E">
      <w:pPr>
        <w:spacing w:after="0"/>
        <w:rPr>
          <w:lang w:val="de-DE"/>
        </w:rPr>
        <w:sectPr w:rsidR="0076518E" w:rsidRPr="004B1DE8">
          <w:type w:val="continuous"/>
          <w:pgSz w:w="11920" w:h="16840"/>
          <w:pgMar w:top="720" w:right="480" w:bottom="280" w:left="760" w:header="720" w:footer="720" w:gutter="0"/>
          <w:cols w:space="720"/>
        </w:sectPr>
      </w:pPr>
    </w:p>
    <w:p w:rsidR="0076518E" w:rsidRPr="004B1DE8" w:rsidRDefault="0076518E">
      <w:pPr>
        <w:spacing w:before="1" w:after="0" w:line="90" w:lineRule="exact"/>
        <w:rPr>
          <w:sz w:val="9"/>
          <w:szCs w:val="9"/>
          <w:lang w:val="de-DE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76518E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</w:p>
          <w:p w:rsidR="0076518E" w:rsidRDefault="0068184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</w:tr>
      <w:tr w:rsidR="0076518E" w:rsidRPr="00203CA2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Anlagen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  <w:p w:rsidR="0076518E" w:rsidRDefault="00681845">
            <w:pPr>
              <w:spacing w:before="46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Betriebs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</w:p>
          <w:p w:rsidR="0076518E" w:rsidRDefault="00681845">
            <w:pPr>
              <w:spacing w:after="0" w:line="31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ortsveränderlicher</w:t>
            </w:r>
            <w:r w:rsidRPr="004B1DE8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Geräte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Sichtkontrolle</w:t>
            </w:r>
            <w:r w:rsidRPr="004B1DE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Inbetriebnah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4B1DE8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elektr.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Betriebs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592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Lichtbogen</w:t>
            </w:r>
            <w:proofErr w:type="spellEnd"/>
          </w:p>
          <w:p w:rsidR="0076518E" w:rsidRDefault="00681845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Schutzausrüstung</w:t>
            </w:r>
            <w:r w:rsidRPr="004B1DE8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gegen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Verbrennungsgefahr</w:t>
            </w:r>
            <w:r w:rsidRPr="004B1DE8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beim</w:t>
            </w:r>
          </w:p>
          <w:p w:rsidR="0076518E" w:rsidRPr="004B1DE8" w:rsidRDefault="0068184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Lichtbogenschweißen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Mechanische</w:t>
            </w:r>
            <w:proofErr w:type="spellEnd"/>
          </w:p>
          <w:p w:rsidR="0076518E" w:rsidRDefault="0068184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</w:tr>
      <w:tr w:rsidR="0076518E" w:rsidRPr="00203CA2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Druckgasflaschen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  <w:p w:rsidR="0076518E" w:rsidRDefault="00681845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aturen</w:t>
            </w:r>
            <w:proofErr w:type="spellEnd"/>
          </w:p>
          <w:p w:rsidR="0076518E" w:rsidRDefault="0068184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erhöhter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Brandgefahr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Aufstellung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Sicherheitszellen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stürzen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Absperreinrichtungen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jederzeit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zugänglich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kleine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Druckgasflaschen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verwenden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Ter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ine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äßigen</w:t>
            </w:r>
            <w:r w:rsidRPr="004B1DE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beachten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Druckbehälter</w:t>
            </w:r>
            <w:proofErr w:type="spellEnd"/>
          </w:p>
          <w:p w:rsidR="0076518E" w:rsidRDefault="0068184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>e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äß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Druckbehälterverordnung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578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ungeschützte</w:t>
            </w:r>
            <w:proofErr w:type="spellEnd"/>
          </w:p>
          <w:p w:rsidR="0076518E" w:rsidRDefault="00681845">
            <w:pPr>
              <w:spacing w:before="1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Maschinenteile</w:t>
            </w:r>
            <w:proofErr w:type="spellEnd"/>
          </w:p>
          <w:p w:rsidR="0076518E" w:rsidRDefault="00681845">
            <w:pPr>
              <w:spacing w:after="0" w:line="33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2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64" w:lineRule="auto"/>
              <w:ind w:left="276" w:right="374" w:hanging="221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trennende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Schutzeinrichtungen</w:t>
            </w:r>
            <w:r w:rsidRPr="004B1DE8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zwischen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Gefahrstelle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 den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bewegten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Teilen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öffnende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Teile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gegen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Zufallen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sichern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Notausschalter</w:t>
            </w:r>
            <w:r w:rsidRPr="004B1DE8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am</w:t>
            </w:r>
            <w:r w:rsidRPr="004B1DE8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Werkstatteingang</w:t>
            </w:r>
            <w:r w:rsidRPr="004B1DE8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den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Einzug-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Fangstellen: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enganliegende</w:t>
            </w:r>
            <w:r w:rsidRPr="004B1DE8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Kleidung,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keine</w:t>
            </w:r>
          </w:p>
          <w:p w:rsidR="0076518E" w:rsidRPr="004B1DE8" w:rsidRDefault="0068184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Handschuhe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tragen,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lange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Haare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sichern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Gefahrenbereiche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84" w:lineRule="auto"/>
              <w:ind w:left="55"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Arbeits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</w:p>
          <w:p w:rsidR="0076518E" w:rsidRDefault="00681845">
            <w:pPr>
              <w:spacing w:after="0" w:line="26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Verkehrswege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freihalten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Aktionsradius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beachten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unkontrolliert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</w:p>
          <w:p w:rsidR="0076518E" w:rsidRDefault="00681845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Teile</w:t>
            </w:r>
            <w:proofErr w:type="spellEnd"/>
          </w:p>
          <w:p w:rsidR="0076518E" w:rsidRDefault="0068184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Abschir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ungen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besondere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Vorsicht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Auf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erksa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keit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Schutzbrille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gefährlichen</w:t>
            </w:r>
            <w:proofErr w:type="spellEnd"/>
          </w:p>
          <w:p w:rsidR="0076518E" w:rsidRDefault="00681845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Oberflächen</w:t>
            </w:r>
            <w:proofErr w:type="spellEnd"/>
          </w:p>
          <w:p w:rsidR="0076518E" w:rsidRDefault="00681845">
            <w:pPr>
              <w:spacing w:after="0" w:line="307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enganliegende</w:t>
            </w:r>
            <w:r w:rsidRPr="004B1DE8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Kleidung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zerspanender</w:t>
            </w:r>
            <w:r w:rsidRPr="004B1DE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Metallbearbeitung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1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sikalische</w:t>
            </w:r>
            <w:proofErr w:type="spellEnd"/>
          </w:p>
          <w:p w:rsidR="0076518E" w:rsidRDefault="0068184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</w:tr>
      <w:tr w:rsidR="0076518E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Lärm</w:t>
            </w:r>
            <w:proofErr w:type="spellEnd"/>
          </w:p>
          <w:p w:rsidR="0076518E" w:rsidRDefault="0068184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Kapselung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Geräten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Lär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bereichen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Gehörschutz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Vorsorgeuntersuchungen</w:t>
            </w:r>
            <w:r w:rsidRPr="004B1DE8">
              <w:rPr>
                <w:rFonts w:ascii="Times New Roman" w:eastAsia="Times New Roman" w:hAnsi="Times New Roman" w:cs="Times New Roman"/>
                <w:spacing w:val="-2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Mitarbeiter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ausgewiesenen</w:t>
            </w:r>
          </w:p>
          <w:p w:rsidR="0076518E" w:rsidRDefault="0068184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Lär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bereichen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7"/>
        </w:trPr>
        <w:tc>
          <w:tcPr>
            <w:tcW w:w="2552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6518E" w:rsidRDefault="0076518E"/>
        </w:tc>
      </w:tr>
    </w:tbl>
    <w:p w:rsidR="0076518E" w:rsidRDefault="0076518E">
      <w:pPr>
        <w:spacing w:after="0"/>
        <w:sectPr w:rsidR="0076518E">
          <w:footerReference w:type="default" r:id="rId7"/>
          <w:pgSz w:w="11920" w:h="16840"/>
          <w:pgMar w:top="520" w:right="320" w:bottom="740" w:left="800" w:header="0" w:footer="545" w:gutter="0"/>
          <w:cols w:space="720"/>
        </w:sectPr>
      </w:pPr>
    </w:p>
    <w:p w:rsidR="0076518E" w:rsidRDefault="0076518E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76518E">
        <w:trPr>
          <w:trHeight w:hRule="exact" w:val="301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Hitze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Kälte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Feuchte</w:t>
            </w:r>
            <w:proofErr w:type="spellEnd"/>
          </w:p>
          <w:p w:rsidR="0076518E" w:rsidRDefault="00681845">
            <w:pPr>
              <w:spacing w:after="0" w:line="29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Schutzausrüstung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Verbrennungsgefahr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sische</w:t>
            </w:r>
            <w:proofErr w:type="spellEnd"/>
          </w:p>
          <w:p w:rsidR="0076518E" w:rsidRDefault="0068184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</w:tr>
      <w:tr w:rsidR="0076518E" w:rsidRPr="00203CA2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ische</w:t>
            </w:r>
            <w:proofErr w:type="spellEnd"/>
          </w:p>
          <w:p w:rsidR="0076518E" w:rsidRDefault="00681845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Arbeit</w:t>
            </w:r>
            <w:proofErr w:type="spellEnd"/>
          </w:p>
          <w:p w:rsidR="0076518E" w:rsidRDefault="00681845">
            <w:pPr>
              <w:spacing w:after="0" w:line="29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Hebeeinrichtungen</w:t>
            </w:r>
            <w:r w:rsidRPr="004B1DE8">
              <w:rPr>
                <w:rFonts w:ascii="Times New Roman" w:eastAsia="Times New Roman" w:hAnsi="Times New Roman" w:cs="Times New Roman"/>
                <w:spacing w:val="-1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zur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Handhabung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schwerer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Lasten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3" w:after="0" w:line="284" w:lineRule="auto"/>
              <w:ind w:left="55" w:right="43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Arbeiten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engen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Räu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 oder</w:t>
            </w:r>
            <w:r w:rsidRPr="004B1DE8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Behältern</w:t>
            </w:r>
          </w:p>
          <w:p w:rsidR="0076518E" w:rsidRDefault="00681845">
            <w:pPr>
              <w:spacing w:after="0" w:line="25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Verbot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Alleinarbeit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Sicherheitsunterweisung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Sonstige</w:t>
            </w:r>
            <w:proofErr w:type="spellEnd"/>
          </w:p>
          <w:p w:rsidR="0076518E" w:rsidRDefault="0068184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/>
        </w:tc>
      </w:tr>
      <w:tr w:rsidR="0076518E" w:rsidRPr="00203CA2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84" w:lineRule="auto"/>
              <w:ind w:left="55" w:right="10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Absturz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Ausrutschen</w:t>
            </w:r>
            <w:proofErr w:type="spellEnd"/>
          </w:p>
          <w:p w:rsidR="0076518E" w:rsidRDefault="00681845">
            <w:pPr>
              <w:spacing w:after="0" w:line="25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Reinigung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Arbeitsflächen</w:t>
            </w:r>
            <w:r w:rsidRPr="004B1DE8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Fußboden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4B1DE8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Leitern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Tritten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Beleuchtung</w:t>
            </w:r>
            <w:proofErr w:type="spellEnd"/>
          </w:p>
          <w:p w:rsidR="0076518E" w:rsidRDefault="00681845">
            <w:pPr>
              <w:spacing w:after="0" w:line="297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2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w w:val="99"/>
                <w:lang w:val="de-DE"/>
              </w:rPr>
              <w:t>Einzelarbeitsplatzleuchten</w:t>
            </w:r>
            <w:r w:rsidRPr="004B1DE8">
              <w:rPr>
                <w:rFonts w:ascii="Times New Roman" w:eastAsia="Times New Roman" w:hAnsi="Times New Roman" w:cs="Times New Roman"/>
                <w:spacing w:val="1"/>
                <w:w w:val="9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spezielle</w:t>
            </w:r>
            <w:r w:rsidRPr="004B1DE8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Sehaufgaben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Sehhilfen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584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ergono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Gestaltung</w:t>
            </w:r>
            <w:proofErr w:type="spellEnd"/>
          </w:p>
          <w:p w:rsidR="0076518E" w:rsidRDefault="00681845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Einrichtung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w w:val="99"/>
                <w:lang w:val="de-DE"/>
              </w:rPr>
              <w:t>Bildschir</w:t>
            </w:r>
            <w:r w:rsidRPr="004B1DE8">
              <w:rPr>
                <w:rFonts w:ascii="Times New Roman" w:eastAsia="Times New Roman" w:hAnsi="Times New Roman" w:cs="Times New Roman"/>
                <w:spacing w:val="-2"/>
                <w:w w:val="99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w w:val="99"/>
                <w:lang w:val="de-DE"/>
              </w:rPr>
              <w:t>arbeitsplätzen,</w:t>
            </w:r>
            <w:r w:rsidRPr="004B1DE8">
              <w:rPr>
                <w:rFonts w:ascii="Times New Roman" w:eastAsia="Times New Roman" w:hAnsi="Times New Roman" w:cs="Times New Roman"/>
                <w:spacing w:val="1"/>
                <w:w w:val="9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siehe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Bogen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3.2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586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Hautgefährdung</w:t>
            </w:r>
            <w:proofErr w:type="spellEnd"/>
          </w:p>
          <w:p w:rsidR="0076518E" w:rsidRDefault="00681845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64" w:lineRule="auto"/>
              <w:ind w:left="331" w:right="1423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Hautschutzplan:</w:t>
            </w:r>
            <w:r w:rsidRPr="004B1DE8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geeignetes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Hautschutz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ittel, Hautreinigungs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ittel,</w:t>
            </w:r>
            <w:r w:rsidRPr="004B1DE8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Hautpflege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</w:tbl>
    <w:p w:rsidR="0076518E" w:rsidRPr="004B1DE8" w:rsidRDefault="0076518E">
      <w:pPr>
        <w:spacing w:before="1" w:after="0" w:line="260" w:lineRule="exact"/>
        <w:rPr>
          <w:sz w:val="26"/>
          <w:szCs w:val="26"/>
          <w:lang w:val="de-DE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670"/>
        <w:gridCol w:w="412"/>
        <w:gridCol w:w="440"/>
        <w:gridCol w:w="848"/>
      </w:tblGrid>
      <w:tr w:rsidR="0076518E">
        <w:trPr>
          <w:trHeight w:hRule="exact" w:val="85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681845">
            <w:pPr>
              <w:spacing w:before="23" w:after="0" w:line="252" w:lineRule="auto"/>
              <w:ind w:left="54" w:right="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vorbeugender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Notfallorganisation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68184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76518E" w:rsidRPr="004B1DE8" w:rsidRDefault="00681845">
            <w:pPr>
              <w:tabs>
                <w:tab w:val="left" w:pos="1520"/>
              </w:tabs>
              <w:spacing w:before="30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 xml:space="preserve">-  organisatorisch </w:t>
            </w:r>
            <w:r w:rsidRPr="004B1DE8">
              <w:rPr>
                <w:rFonts w:ascii="Times New Roman" w:eastAsia="Times New Roman" w:hAnsi="Times New Roman" w:cs="Times New Roman"/>
                <w:spacing w:val="4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  personenbezogen</w:t>
            </w: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Pr="004B1DE8" w:rsidRDefault="0076518E">
            <w:pPr>
              <w:spacing w:before="1" w:after="0" w:line="100" w:lineRule="exact"/>
              <w:rPr>
                <w:sz w:val="10"/>
                <w:szCs w:val="10"/>
                <w:lang w:val="de-DE"/>
              </w:rPr>
            </w:pPr>
          </w:p>
          <w:p w:rsidR="0076518E" w:rsidRPr="004B1DE8" w:rsidRDefault="0076518E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76518E" w:rsidRDefault="00681845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  <w:p w:rsidR="0076518E" w:rsidRDefault="00681845">
            <w:pPr>
              <w:spacing w:before="3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ja....nein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76518E" w:rsidRDefault="0076518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6518E" w:rsidRDefault="0076518E">
            <w:pPr>
              <w:spacing w:after="0" w:line="200" w:lineRule="exact"/>
              <w:rPr>
                <w:sz w:val="20"/>
                <w:szCs w:val="20"/>
              </w:rPr>
            </w:pPr>
          </w:p>
          <w:p w:rsidR="0076518E" w:rsidRDefault="00681845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76518E">
        <w:trPr>
          <w:trHeight w:hRule="exact" w:val="307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</w:t>
            </w:r>
            <w:proofErr w:type="spellEnd"/>
          </w:p>
          <w:p w:rsidR="0076518E" w:rsidRDefault="00681845">
            <w:pPr>
              <w:spacing w:before="1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Brandfall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erstellt</w:t>
            </w:r>
            <w:proofErr w:type="spellEnd"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Brandschutzordnungen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ausgehängt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Telefonaufkleber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300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Fluchtwege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Fluchtwegbeschilderung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 w:rsidRPr="00203CA2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4B1DE8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Flucht-</w:t>
            </w:r>
            <w:r w:rsidRPr="004B1DE8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Rettungsplan</w:t>
            </w:r>
            <w:r w:rsidRPr="004B1DE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Unterweisung</w:t>
            </w:r>
            <w:r w:rsidRPr="004B1DE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zum</w:t>
            </w:r>
            <w:r w:rsidRPr="004B1DE8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Verhalten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Brandfall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>
        <w:trPr>
          <w:trHeight w:hRule="exact" w:val="300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Brandbekä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fung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Löschübungen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teilgeno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Default="0076518E"/>
        </w:tc>
      </w:tr>
      <w:tr w:rsidR="0076518E">
        <w:trPr>
          <w:trHeight w:hRule="exact" w:val="295"/>
        </w:trPr>
        <w:tc>
          <w:tcPr>
            <w:tcW w:w="1913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518E" w:rsidRDefault="0076518E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518E" w:rsidRDefault="0076518E"/>
        </w:tc>
      </w:tr>
    </w:tbl>
    <w:p w:rsidR="0076518E" w:rsidRDefault="0076518E">
      <w:pPr>
        <w:spacing w:after="0"/>
        <w:sectPr w:rsidR="0076518E">
          <w:footerReference w:type="default" r:id="rId8"/>
          <w:pgSz w:w="11920" w:h="16840"/>
          <w:pgMar w:top="520" w:right="320" w:bottom="740" w:left="800" w:header="0" w:footer="545" w:gutter="0"/>
          <w:pgNumType w:start="4"/>
          <w:cols w:space="720"/>
        </w:sectPr>
      </w:pPr>
    </w:p>
    <w:p w:rsidR="0076518E" w:rsidRDefault="0076518E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670"/>
        <w:gridCol w:w="412"/>
        <w:gridCol w:w="440"/>
        <w:gridCol w:w="752"/>
      </w:tblGrid>
      <w:tr w:rsidR="0076518E" w:rsidRPr="00203CA2">
        <w:trPr>
          <w:trHeight w:hRule="exact" w:val="578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76518E" w:rsidRDefault="0068184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Ersthelfer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Ersthelfer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ausgebildet</w:t>
            </w:r>
            <w:r w:rsidRPr="004B1DE8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bekannt</w:t>
            </w:r>
            <w:r w:rsidRPr="004B1DE8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r w:rsidRPr="004B1DE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acht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68184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4B1DE8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4B1DE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Erste-Hilfe-Material</w:t>
            </w:r>
            <w:r w:rsidRPr="004B1DE8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  <w:r w:rsidRPr="004B1DE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4B1DE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nicht</w:t>
            </w:r>
            <w:r w:rsidRPr="004B1DE8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4B1DE8">
              <w:rPr>
                <w:rFonts w:ascii="Times New Roman" w:eastAsia="Times New Roman" w:hAnsi="Times New Roman" w:cs="Times New Roman"/>
                <w:lang w:val="de-DE"/>
              </w:rPr>
              <w:t>überlagert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  <w:tr w:rsidR="0076518E" w:rsidRPr="00203CA2">
        <w:trPr>
          <w:trHeight w:hRule="exact" w:val="301"/>
        </w:trPr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18E" w:rsidRPr="004B1DE8" w:rsidRDefault="0076518E">
            <w:pPr>
              <w:rPr>
                <w:lang w:val="de-DE"/>
              </w:rPr>
            </w:pPr>
          </w:p>
        </w:tc>
      </w:tr>
    </w:tbl>
    <w:p w:rsidR="0076518E" w:rsidRPr="004B1DE8" w:rsidRDefault="0076518E">
      <w:pPr>
        <w:spacing w:before="5" w:after="0" w:line="140" w:lineRule="exact"/>
        <w:rPr>
          <w:sz w:val="14"/>
          <w:szCs w:val="14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76518E">
      <w:pPr>
        <w:spacing w:after="0" w:line="200" w:lineRule="exact"/>
        <w:rPr>
          <w:sz w:val="20"/>
          <w:szCs w:val="20"/>
          <w:lang w:val="de-DE"/>
        </w:rPr>
      </w:pPr>
    </w:p>
    <w:p w:rsidR="0076518E" w:rsidRPr="004B1DE8" w:rsidRDefault="00681845">
      <w:pPr>
        <w:spacing w:before="31" w:after="0" w:line="240" w:lineRule="auto"/>
        <w:ind w:left="192" w:right="-20"/>
        <w:rPr>
          <w:rFonts w:ascii="Times New Roman" w:eastAsia="Times New Roman" w:hAnsi="Times New Roman" w:cs="Times New Roman"/>
          <w:lang w:val="de-DE"/>
        </w:rPr>
      </w:pPr>
      <w:r w:rsidRPr="004B1DE8">
        <w:rPr>
          <w:rFonts w:ascii="Times New Roman" w:eastAsia="Times New Roman" w:hAnsi="Times New Roman" w:cs="Times New Roman"/>
          <w:lang w:val="de-DE"/>
        </w:rPr>
        <w:t xml:space="preserve">Literaturhinweise: </w:t>
      </w:r>
      <w:r w:rsidRPr="004B1DE8">
        <w:rPr>
          <w:rFonts w:ascii="Times New Roman" w:eastAsia="Times New Roman" w:hAnsi="Times New Roman" w:cs="Times New Roman"/>
          <w:spacing w:val="34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Sicherheit</w:t>
      </w:r>
      <w:r w:rsidRPr="004B1DE8">
        <w:rPr>
          <w:rFonts w:ascii="Times New Roman" w:eastAsia="Times New Roman" w:hAnsi="Times New Roman" w:cs="Times New Roman"/>
          <w:spacing w:val="-1"/>
          <w:lang w:val="de-DE"/>
        </w:rPr>
        <w:t>s</w:t>
      </w:r>
      <w:r w:rsidRPr="004B1DE8">
        <w:rPr>
          <w:rFonts w:ascii="Times New Roman" w:eastAsia="Times New Roman" w:hAnsi="Times New Roman" w:cs="Times New Roman"/>
          <w:lang w:val="de-DE"/>
        </w:rPr>
        <w:t>lehrbrief</w:t>
      </w:r>
      <w:r w:rsidRPr="004B1DE8">
        <w:rPr>
          <w:rFonts w:ascii="Times New Roman" w:eastAsia="Times New Roman" w:hAnsi="Times New Roman" w:cs="Times New Roman"/>
          <w:spacing w:val="-17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für</w:t>
      </w:r>
      <w:r w:rsidRPr="004B1DE8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Handwerker</w:t>
      </w:r>
      <w:r w:rsidRPr="004B1DE8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GUV-I</w:t>
      </w:r>
      <w:r w:rsidRPr="004B1DE8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547</w:t>
      </w:r>
    </w:p>
    <w:p w:rsidR="0076518E" w:rsidRPr="004B1DE8" w:rsidRDefault="00681845">
      <w:pPr>
        <w:spacing w:before="25" w:after="0" w:line="240" w:lineRule="auto"/>
        <w:ind w:left="1964" w:right="-20"/>
        <w:rPr>
          <w:rFonts w:ascii="Times New Roman" w:eastAsia="Times New Roman" w:hAnsi="Times New Roman" w:cs="Times New Roman"/>
          <w:lang w:val="de-DE"/>
        </w:rPr>
      </w:pPr>
      <w:r w:rsidRPr="004B1DE8">
        <w:rPr>
          <w:rFonts w:ascii="Times New Roman" w:eastAsia="Times New Roman" w:hAnsi="Times New Roman" w:cs="Times New Roman"/>
          <w:w w:val="99"/>
          <w:lang w:val="de-DE"/>
        </w:rPr>
        <w:t>Gefährdungs-/Belastungskatalog:</w:t>
      </w:r>
      <w:r w:rsidRPr="004B1DE8">
        <w:rPr>
          <w:rFonts w:ascii="Times New Roman" w:eastAsia="Times New Roman" w:hAnsi="Times New Roman" w:cs="Times New Roman"/>
          <w:spacing w:val="1"/>
          <w:w w:val="99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Met</w:t>
      </w:r>
      <w:r w:rsidRPr="004B1DE8">
        <w:rPr>
          <w:rFonts w:ascii="Times New Roman" w:eastAsia="Times New Roman" w:hAnsi="Times New Roman" w:cs="Times New Roman"/>
          <w:spacing w:val="-1"/>
          <w:lang w:val="de-DE"/>
        </w:rPr>
        <w:t>a</w:t>
      </w:r>
      <w:r w:rsidRPr="004B1DE8">
        <w:rPr>
          <w:rFonts w:ascii="Times New Roman" w:eastAsia="Times New Roman" w:hAnsi="Times New Roman" w:cs="Times New Roman"/>
          <w:lang w:val="de-DE"/>
        </w:rPr>
        <w:t>llbearbeitung</w:t>
      </w:r>
      <w:r w:rsidRPr="004B1DE8">
        <w:rPr>
          <w:rFonts w:ascii="Times New Roman" w:eastAsia="Times New Roman" w:hAnsi="Times New Roman" w:cs="Times New Roman"/>
          <w:spacing w:val="-16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und</w:t>
      </w:r>
      <w:r w:rsidRPr="004B1DE8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–</w:t>
      </w:r>
      <w:proofErr w:type="spellStart"/>
      <w:r w:rsidRPr="004B1DE8">
        <w:rPr>
          <w:rFonts w:ascii="Times New Roman" w:eastAsia="Times New Roman" w:hAnsi="Times New Roman" w:cs="Times New Roman"/>
          <w:lang w:val="de-DE"/>
        </w:rPr>
        <w:t>verarbeitung</w:t>
      </w:r>
      <w:proofErr w:type="spellEnd"/>
      <w:r w:rsidRPr="004B1DE8">
        <w:rPr>
          <w:rFonts w:ascii="Times New Roman" w:eastAsia="Times New Roman" w:hAnsi="Times New Roman" w:cs="Times New Roman"/>
          <w:spacing w:val="-12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GUV-I</w:t>
      </w:r>
      <w:r w:rsidRPr="004B1DE8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8702</w:t>
      </w:r>
    </w:p>
    <w:p w:rsidR="0076518E" w:rsidRPr="004B1DE8" w:rsidRDefault="00681845">
      <w:pPr>
        <w:spacing w:before="25" w:after="0" w:line="240" w:lineRule="auto"/>
        <w:ind w:left="1964" w:right="-20"/>
        <w:rPr>
          <w:rFonts w:ascii="Times New Roman" w:eastAsia="Times New Roman" w:hAnsi="Times New Roman" w:cs="Times New Roman"/>
          <w:lang w:val="de-DE"/>
        </w:rPr>
      </w:pPr>
      <w:r w:rsidRPr="004B1DE8">
        <w:rPr>
          <w:rFonts w:ascii="Times New Roman" w:eastAsia="Times New Roman" w:hAnsi="Times New Roman" w:cs="Times New Roman"/>
          <w:lang w:val="de-DE"/>
        </w:rPr>
        <w:t>GUV-Regel</w:t>
      </w:r>
      <w:r w:rsidRPr="004B1DE8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U</w:t>
      </w:r>
      <w:r w:rsidRPr="004B1DE8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4B1DE8">
        <w:rPr>
          <w:rFonts w:ascii="Times New Roman" w:eastAsia="Times New Roman" w:hAnsi="Times New Roman" w:cs="Times New Roman"/>
          <w:lang w:val="de-DE"/>
        </w:rPr>
        <w:t>gang</w:t>
      </w:r>
      <w:r w:rsidRPr="004B1DE8">
        <w:rPr>
          <w:rFonts w:ascii="Times New Roman" w:eastAsia="Times New Roman" w:hAnsi="Times New Roman" w:cs="Times New Roman"/>
          <w:spacing w:val="-8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4B1DE8">
        <w:rPr>
          <w:rFonts w:ascii="Times New Roman" w:eastAsia="Times New Roman" w:hAnsi="Times New Roman" w:cs="Times New Roman"/>
          <w:lang w:val="de-DE"/>
        </w:rPr>
        <w:t>it</w:t>
      </w:r>
      <w:r w:rsidRPr="004B1DE8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Gefahrstoffen</w:t>
      </w:r>
      <w:r w:rsidRPr="004B1DE8">
        <w:rPr>
          <w:rFonts w:ascii="Times New Roman" w:eastAsia="Times New Roman" w:hAnsi="Times New Roman" w:cs="Times New Roman"/>
          <w:spacing w:val="-12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in</w:t>
      </w:r>
      <w:r w:rsidRPr="004B1DE8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Hochschulen</w:t>
      </w:r>
      <w:r w:rsidRPr="004B1DE8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GUV-SR</w:t>
      </w:r>
      <w:r w:rsidRPr="004B1DE8">
        <w:rPr>
          <w:rFonts w:ascii="Times New Roman" w:eastAsia="Times New Roman" w:hAnsi="Times New Roman" w:cs="Times New Roman"/>
          <w:spacing w:val="-8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2005</w:t>
      </w:r>
    </w:p>
    <w:p w:rsidR="0076518E" w:rsidRPr="004B1DE8" w:rsidRDefault="00681845">
      <w:pPr>
        <w:spacing w:before="25" w:after="0" w:line="240" w:lineRule="auto"/>
        <w:ind w:left="1964" w:right="-20"/>
        <w:rPr>
          <w:rFonts w:ascii="Times New Roman" w:eastAsia="Times New Roman" w:hAnsi="Times New Roman" w:cs="Times New Roman"/>
          <w:lang w:val="de-DE"/>
        </w:rPr>
      </w:pPr>
      <w:r w:rsidRPr="004B1DE8">
        <w:rPr>
          <w:rFonts w:ascii="Times New Roman" w:eastAsia="Times New Roman" w:hAnsi="Times New Roman" w:cs="Times New Roman"/>
          <w:lang w:val="de-DE"/>
        </w:rPr>
        <w:t>Gefahrstoffverordnung,</w:t>
      </w:r>
      <w:r w:rsidRPr="004B1DE8">
        <w:rPr>
          <w:rFonts w:ascii="Times New Roman" w:eastAsia="Times New Roman" w:hAnsi="Times New Roman" w:cs="Times New Roman"/>
          <w:spacing w:val="-2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Technische</w:t>
      </w:r>
      <w:r w:rsidRPr="004B1DE8">
        <w:rPr>
          <w:rFonts w:ascii="Times New Roman" w:eastAsia="Times New Roman" w:hAnsi="Times New Roman" w:cs="Times New Roman"/>
          <w:spacing w:val="-10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Regeln</w:t>
      </w:r>
      <w:r w:rsidRPr="004B1DE8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für</w:t>
      </w:r>
      <w:r w:rsidRPr="004B1DE8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Gefahrstoffe</w:t>
      </w:r>
      <w:r w:rsidRPr="004B1DE8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4B1DE8">
        <w:rPr>
          <w:rFonts w:ascii="Times New Roman" w:eastAsia="Times New Roman" w:hAnsi="Times New Roman" w:cs="Times New Roman"/>
          <w:lang w:val="de-DE"/>
        </w:rPr>
        <w:t>(TRGS)</w:t>
      </w:r>
    </w:p>
    <w:sectPr w:rsidR="0076518E" w:rsidRPr="004B1DE8">
      <w:pgSz w:w="11920" w:h="16840"/>
      <w:pgMar w:top="520" w:right="320" w:bottom="740" w:left="80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D9" w:rsidRDefault="005D6FD9">
      <w:pPr>
        <w:spacing w:after="0" w:line="240" w:lineRule="auto"/>
      </w:pPr>
      <w:r>
        <w:separator/>
      </w:r>
    </w:p>
  </w:endnote>
  <w:endnote w:type="continuationSeparator" w:id="0">
    <w:p w:rsidR="005D6FD9" w:rsidRDefault="005D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8E" w:rsidRDefault="004B1DE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5070" behindDoc="1" locked="0" layoutInCell="1" allowOverlap="1">
              <wp:simplePos x="0" y="0"/>
              <wp:positionH relativeFrom="page">
                <wp:posOffset>7096125</wp:posOffset>
              </wp:positionH>
              <wp:positionV relativeFrom="page">
                <wp:posOffset>10080625</wp:posOffset>
              </wp:positionV>
              <wp:extent cx="207645" cy="114300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18E" w:rsidRDefault="00681845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75pt;margin-top:793.75pt;width:16.35pt;height:9pt;z-index:-1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iTrg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" filled="f" stroked="f">
              <v:textbox inset="0,0,0,0">
                <w:txbxContent>
                  <w:p w:rsidR="0076518E" w:rsidRDefault="00681845">
                    <w:pPr>
                      <w:spacing w:before="2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8E" w:rsidRDefault="004B1DE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5071" behindDoc="1" locked="0" layoutInCell="1" allowOverlap="1">
              <wp:simplePos x="0" y="0"/>
              <wp:positionH relativeFrom="page">
                <wp:posOffset>7096125</wp:posOffset>
              </wp:positionH>
              <wp:positionV relativeFrom="page">
                <wp:posOffset>10080625</wp:posOffset>
              </wp:positionV>
              <wp:extent cx="220345" cy="1143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18E" w:rsidRDefault="00681845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2/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3CA2">
                            <w:rPr>
                              <w:rFonts w:ascii="Times New Roman" w:eastAsia="Times New Roman" w:hAnsi="Times New Roman" w:cs="Times New Roman"/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75pt;margin-top:793.75pt;width:17.35pt;height:9pt;z-index:-1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Mhrw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" filled="f" stroked="f">
              <v:textbox inset="0,0,0,0">
                <w:txbxContent>
                  <w:p w:rsidR="0076518E" w:rsidRDefault="00681845">
                    <w:pPr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2/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3CA2">
                      <w:rPr>
                        <w:rFonts w:ascii="Times New Roman" w:eastAsia="Times New Roman" w:hAnsi="Times New Roman" w:cs="Times New Roman"/>
                        <w:noProof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D9" w:rsidRDefault="005D6FD9">
      <w:pPr>
        <w:spacing w:after="0" w:line="240" w:lineRule="auto"/>
      </w:pPr>
      <w:r>
        <w:separator/>
      </w:r>
    </w:p>
  </w:footnote>
  <w:footnote w:type="continuationSeparator" w:id="0">
    <w:p w:rsidR="005D6FD9" w:rsidRDefault="005D6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E"/>
    <w:rsid w:val="00203CA2"/>
    <w:rsid w:val="004B1DE8"/>
    <w:rsid w:val="005D6FD9"/>
    <w:rsid w:val="00681845"/>
    <w:rsid w:val="007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Gefährdungsanalyse, mechanische Werkstätten</vt:lpstr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Gefährdungsanalyse, mechanische Werkstätten</dc:title>
  <dc:creator>Monika Leonhart</dc:creator>
  <cp:lastModifiedBy>Technische Universität CLausthal</cp:lastModifiedBy>
  <cp:revision>4</cp:revision>
  <dcterms:created xsi:type="dcterms:W3CDTF">2017-04-18T10:16:00Z</dcterms:created>
  <dcterms:modified xsi:type="dcterms:W3CDTF">2017-04-18T10:21:00Z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2008-06-25T00:00:00Z</vt:filetime>
  </property>
  <property fmtid="{D5CDD505-2E9C-101B-9397-08002B2CF9AE}" pid="3" name="LastSaved">
    <vt:filetime>2017-04-18T00:00:00Z</vt:filetime>
  </property>
</Properties>
</file>